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A5" w:rsidRPr="00CB15A5" w:rsidRDefault="00CB15A5" w:rsidP="00CB15A5">
      <w:pPr>
        <w:rPr>
          <w:b/>
          <w:bCs/>
        </w:rPr>
      </w:pPr>
      <w:r w:rsidRPr="00CB15A5">
        <w:rPr>
          <w:b/>
          <w:bCs/>
        </w:rPr>
        <w:t>ТР ТС 020/2011 - Электромагнитная совместимость технических средств</w:t>
      </w:r>
    </w:p>
    <w:p w:rsidR="00CB15A5" w:rsidRPr="00CB15A5" w:rsidRDefault="00CB15A5" w:rsidP="00CB15A5">
      <w:r w:rsidRPr="00CB15A5">
        <w:t>Перечень сгенерирован на основе документа, полученного 30.05.2013 на </w:t>
      </w:r>
      <w:hyperlink r:id="rId4" w:history="1">
        <w:r w:rsidRPr="00CB15A5">
          <w:rPr>
            <w:rStyle w:val="a3"/>
          </w:rPr>
          <w:t>официальном сайте Евразийской экономической комиссии</w:t>
        </w:r>
      </w:hyperlink>
    </w:p>
    <w:p w:rsidR="00CB15A5" w:rsidRPr="00CB15A5" w:rsidRDefault="00CB15A5" w:rsidP="00CB15A5">
      <w:r w:rsidRPr="00CB15A5">
        <w:t>В последней колонке приведены ссылки на документы, указанные в перечне</w:t>
      </w:r>
    </w:p>
    <w:tbl>
      <w:tblPr>
        <w:tblW w:w="3367" w:type="pct"/>
        <w:tblCellSpacing w:w="15" w:type="dxa"/>
        <w:tblInd w:w="56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1"/>
        <w:gridCol w:w="1574"/>
        <w:gridCol w:w="1749"/>
        <w:gridCol w:w="3668"/>
        <w:gridCol w:w="1201"/>
        <w:gridCol w:w="2233"/>
      </w:tblGrid>
      <w:tr w:rsidR="00CB15A5" w:rsidRPr="00CB15A5" w:rsidTr="00E502D5">
        <w:trPr>
          <w:tblCellSpacing w:w="15" w:type="dxa"/>
        </w:trPr>
        <w:tc>
          <w:tcPr>
            <w:tcW w:w="4973" w:type="pct"/>
            <w:gridSpan w:val="6"/>
            <w:tcBorders>
              <w:left w:val="single" w:sz="6" w:space="0" w:color="FFFFFF"/>
            </w:tcBorders>
            <w:shd w:val="clear" w:color="auto" w:fill="316FBB"/>
            <w:tcMar>
              <w:top w:w="30" w:type="dxa"/>
              <w:left w:w="6750" w:type="dxa"/>
              <w:bottom w:w="30" w:type="dxa"/>
              <w:right w:w="30" w:type="dxa"/>
            </w:tcMar>
            <w:vAlign w:val="center"/>
            <w:hideMark/>
          </w:tcPr>
          <w:p w:rsidR="00CB15A5" w:rsidRPr="00CB15A5" w:rsidRDefault="00CB15A5" w:rsidP="00CB15A5">
            <w:pPr>
              <w:rPr>
                <w:b/>
                <w:bCs/>
              </w:rPr>
            </w:pPr>
            <w:r w:rsidRPr="00CB15A5">
              <w:rPr>
                <w:b/>
                <w:bCs/>
              </w:rPr>
              <w:t>УТВЕРЖДЕН Решением Комиссии Таможенного союза от 9 декабря 2011г. №879</w:t>
            </w:r>
          </w:p>
        </w:tc>
      </w:tr>
      <w:tr w:rsidR="00CB15A5" w:rsidRPr="00CB15A5" w:rsidTr="00E502D5">
        <w:trPr>
          <w:tblCellSpacing w:w="15" w:type="dxa"/>
        </w:trPr>
        <w:tc>
          <w:tcPr>
            <w:tcW w:w="4973" w:type="pct"/>
            <w:gridSpan w:val="6"/>
            <w:tcBorders>
              <w:left w:val="single" w:sz="6" w:space="0" w:color="FFFFFF"/>
            </w:tcBorders>
            <w:shd w:val="clear" w:color="auto" w:fill="316F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5A5" w:rsidRPr="00CB15A5" w:rsidRDefault="00CB15A5" w:rsidP="00CB15A5">
            <w:pPr>
              <w:rPr>
                <w:b/>
                <w:bCs/>
              </w:rPr>
            </w:pPr>
            <w:r w:rsidRPr="00CB15A5">
              <w:rPr>
                <w:b/>
                <w:bCs/>
              </w:rPr>
              <w:t>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«Электромагнитная совместимость технических средств» (ТР ТС 020/2011)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№ п/п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Элементы технического регламента Таможенного союза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Обозначение стандарта. Информация об изменении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Наименование стандарта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Примечание</w:t>
            </w:r>
          </w:p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</w:t>
            </w:r>
          </w:p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12252-86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Радиостанции с угловой модуляцией сухопутной подвижной службы. Типы, основные параметры, технические требования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5" w:history="1">
              <w:r w:rsidR="00CB15A5" w:rsidRPr="00CB15A5">
                <w:rPr>
                  <w:rStyle w:val="a3"/>
                </w:rPr>
                <w:t>ГОСТ 12252-86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13109-97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13109-97 Утратил силу в РФ c 01.07.2014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14777-76 изменение № 1 от 01.04.1980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Радиопомехи индустриальные. Термины и определения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14777-76 Утратил силу в РФ c 01.07.2013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19542-93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средств вычислительной техники электромагнитная. Термины и определения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6" w:history="1">
              <w:r w:rsidR="00CB15A5" w:rsidRPr="00CB15A5">
                <w:rPr>
                  <w:rStyle w:val="a3"/>
                </w:rPr>
                <w:t>ГОСТ 19542-93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22012-82 изменение № 1 от 01.07.1987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Радиопомехи индустриальные от линий электропередачи и электрических подстанций.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7" w:history="1">
              <w:r w:rsidR="00CB15A5" w:rsidRPr="00CB15A5">
                <w:rPr>
                  <w:rStyle w:val="a3"/>
                </w:rPr>
                <w:t>ГОСТ 22012-82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Статья 4, </w:t>
            </w:r>
            <w:r w:rsidRPr="00CB15A5">
              <w:lastRenderedPageBreak/>
              <w:t>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ГОСТ 23611-79 изменение №1 </w:t>
            </w:r>
            <w:r w:rsidRPr="00CB15A5">
              <w:lastRenderedPageBreak/>
              <w:t>от изменение №2 от 01.11.1988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Совместимость радиоэлектронных средств электромагнитная. Термины </w:t>
            </w:r>
            <w:r w:rsidRPr="00CB15A5">
              <w:lastRenderedPageBreak/>
              <w:t>и определения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8" w:history="1">
              <w:r w:rsidR="00CB15A5" w:rsidRPr="00CB15A5">
                <w:rPr>
                  <w:rStyle w:val="a3"/>
                </w:rPr>
                <w:t>ГОСТ 23611-</w:t>
              </w:r>
              <w:r w:rsidR="00CB15A5" w:rsidRPr="00CB15A5">
                <w:rPr>
                  <w:rStyle w:val="a3"/>
                </w:rPr>
                <w:lastRenderedPageBreak/>
                <w:t>79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23872-79 изменение № 1 от изменение №2 от 01.11.1988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радиоэлектронных средств электромагнитная. Номенклатура параметров и классификация технических характеристик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9" w:history="1">
              <w:r w:rsidR="00CB15A5" w:rsidRPr="00CB15A5">
                <w:rPr>
                  <w:rStyle w:val="a3"/>
                </w:rPr>
                <w:t>ГОСТ 23872-79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26169-84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радиоэлектронных средств электромагнитная. Нормы коэффициентов комбинационных составляющих биполярных мощных высокочастотных линейных транзисторов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0" w:history="1">
              <w:r w:rsidR="00CB15A5" w:rsidRPr="00CB15A5">
                <w:rPr>
                  <w:rStyle w:val="a3"/>
                </w:rPr>
                <w:t>ГОСТ 26169-84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28279-89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электромагнитная электрооборудования автомобиля и автомобильной бытовой радиоэлектронной аппаратуры.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1" w:history="1">
              <w:r w:rsidR="00CB15A5" w:rsidRPr="00CB15A5">
                <w:rPr>
                  <w:rStyle w:val="a3"/>
                </w:rPr>
                <w:t>ГОСТ 28279-89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28751-90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Электрооборудование автомобилей. Электромагнитная совместимость. Кондуктивные помехи по цепям питания.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28751-90 Заменен c 01.02.2018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28934-91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Содержание раздела технического задания в части электромагнитной совместимости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2" w:history="1">
              <w:r w:rsidR="00CB15A5" w:rsidRPr="00CB15A5">
                <w:rPr>
                  <w:rStyle w:val="a3"/>
                </w:rPr>
                <w:t>ГОСТ 28934-91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29073-91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измерения, контроля и управления промышленными процессами электромагнитная. Устойчивость к электромагнитным помехам. Общие положения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3" w:history="1">
              <w:r w:rsidR="00CB15A5" w:rsidRPr="00CB15A5">
                <w:rPr>
                  <w:rStyle w:val="a3"/>
                </w:rPr>
                <w:t>ГОСТ 29073-91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29157-91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Электрооборудование автомобилей. Помехи в контрольных и сигнальных бортовых цепях.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29157-91 Заменен c 01.02.2018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29178-91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Приборы СВЧ электровакуумные. Генераторы, </w:t>
            </w:r>
            <w:r w:rsidRPr="00CB15A5">
              <w:lastRenderedPageBreak/>
              <w:t>усилители и модули на их основе. Требования к уровням побочных колебаний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4" w:history="1">
              <w:r w:rsidR="00CB15A5" w:rsidRPr="00CB15A5">
                <w:rPr>
                  <w:rStyle w:val="a3"/>
                </w:rPr>
                <w:t>ГОСТ 29178-91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29180-91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Приборы СВЧ. Усилители малошумящие. Параметры и характеристики.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5" w:history="1">
              <w:r w:rsidR="00CB15A5" w:rsidRPr="00CB15A5">
                <w:rPr>
                  <w:rStyle w:val="a3"/>
                </w:rPr>
                <w:t>ГОСТ 29180-91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29192-91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Классификация технических средств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6" w:history="1">
              <w:r w:rsidR="00CB15A5" w:rsidRPr="00CB15A5">
                <w:rPr>
                  <w:rStyle w:val="a3"/>
                </w:rPr>
                <w:t>ГОСТ 29192-91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29205-91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Радиопомехи индустриальные от электротранспорта.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7" w:history="1">
              <w:r w:rsidR="00CB15A5" w:rsidRPr="00CB15A5">
                <w:rPr>
                  <w:rStyle w:val="a3"/>
                </w:rPr>
                <w:t>ГОСТ 29205-91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29254-91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Аппаратура измерения, контроля и управления технологическими процессами. Технические требования и методы испытаний на помехоустойчивость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8" w:history="1">
              <w:r w:rsidR="00CB15A5" w:rsidRPr="00CB15A5">
                <w:rPr>
                  <w:rStyle w:val="a3"/>
                </w:rPr>
                <w:t>ГОСТ 29254-91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30318-95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Требования к ширине полосы радиочастот и внеполосным излучениям радиопередатчиков. Методы измерений и контроля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9" w:history="1">
              <w:r w:rsidR="00CB15A5" w:rsidRPr="00CB15A5">
                <w:rPr>
                  <w:rStyle w:val="a3"/>
                </w:rPr>
                <w:t>ГОСТ 30318-95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30338-95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радиоэлектронных средств электромагнитная. Устройства радиопередающие всех категорий и назначений народнохозяйственного применения. Требования к допустимым отклонениям частоты. Методы измерений и контроля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0" w:history="1">
              <w:r w:rsidR="00CB15A5" w:rsidRPr="00CB15A5">
                <w:rPr>
                  <w:rStyle w:val="a3"/>
                </w:rPr>
                <w:t>ГОСТ 30338-95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30372-95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Термины и определения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30372-95 Утратил силу в РФ c 01.09.2012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30377-95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Электрооборудование силовое. Нормы параметров низкочастотного </w:t>
            </w:r>
            <w:r w:rsidRPr="00CB15A5">
              <w:lastRenderedPageBreak/>
              <w:t>периодического магнитного поля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1" w:history="1">
              <w:r w:rsidR="00CB15A5" w:rsidRPr="00CB15A5">
                <w:rPr>
                  <w:rStyle w:val="a3"/>
                </w:rPr>
                <w:t>ГОСТ 30377-95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23.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30378-95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Электрооборудование автомобилей. Помехи от электростатических разрядов.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2" w:history="1">
              <w:r w:rsidR="00CB15A5" w:rsidRPr="00CB15A5">
                <w:rPr>
                  <w:rStyle w:val="a3"/>
                </w:rPr>
                <w:t>ГОСТ 30378-95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50009-2000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охранной, пожарной и охранно-пожарной сигнализации электромагнитная. Требования, нормы и методы испытаний на помехоустойчивость и индустриальные радиопомехи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3" w:history="1">
              <w:r w:rsidR="00CB15A5" w:rsidRPr="00CB15A5">
                <w:rPr>
                  <w:rStyle w:val="a3"/>
                </w:rPr>
                <w:t>ГОСТ Р 50009-2000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30585-98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Стойкость к воздействию грозовых разрядов.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30585-98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30601-97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Устройства охранные сигнальнопротивоугонные автотранспортных средств.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4" w:history="1">
              <w:r w:rsidR="00CB15A5" w:rsidRPr="00CB15A5">
                <w:rPr>
                  <w:rStyle w:val="a3"/>
                </w:rPr>
                <w:t>ГОСТ 30601-97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30787-2001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Аппараты кассовые суммирующие.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30787-2001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30847-2002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Приборы для измерения индустриальных радиопомех.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30847-2002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30881-2002 (EN 55103-2:1996)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электромагнитным помехам профессиональной аудио-, видео-, аудиовизуальной аппаратуры и аппаратуры управления световыми приборами для зрелищных мероприятий.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30881-2002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30.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30886-2002 (EN 55103-1:1996)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Помехоэмиссия от профессиональной аудио-, видео, аудиовизуальной аппаратуры и аппаратуры управления световыми приборами для зрелищных мероприятий.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30886-2002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50030.4.1-2002 (IEC 60947-4-1:2000)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4-1. Контакторы и пускатели. Электромеханические контакторы и пускатели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50030.4.1-2002 Заменен c 01.07.2013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51317.4.1-2000 (IEC 61000-4:2000)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Испытания на помехоустойчивость. Общие положения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5" w:history="1">
              <w:r w:rsidR="00CB15A5" w:rsidRPr="00CB15A5">
                <w:rPr>
                  <w:rStyle w:val="a3"/>
                </w:rPr>
                <w:t>ГОСТ Р 51317.4.1-2000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30336-95 (IEC 1000-4-9-93)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Части 4-9. Устойчивость к импульсному магнитному полю.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6" w:history="1">
              <w:r w:rsidR="00CB15A5" w:rsidRPr="00CB15A5">
                <w:rPr>
                  <w:rStyle w:val="a3"/>
                </w:rPr>
                <w:t>ГОСТ 30336-95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30850.2.1-2002 (IEC 60669-2-1:96)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для бытовых и аналогичных стационарных электрических установок. Часть 2-1. Дополнительные требования к полупроводниковым выключателям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30850.2.1-2002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30850.2.2-2002 (IEC 60669-2-2:1996)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для бытовых и аналогичных стационарных электрических установок. Часть 2-2. Дополнительные требования к выключателям с дистанционным управлением (ВДУ)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30850.2.2-2002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30850.2.3-2002 (IEC 60669-2-3:1997)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для бытовых и аналогичных стационарных электрических установок. Часть 2-3. Дополнительные требования к выключателям с выдержкой времени (таймеры)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30850.2.3-2002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50030.1-2007 (IEC 60947-</w:t>
            </w:r>
            <w:r w:rsidRPr="00CB15A5">
              <w:lastRenderedPageBreak/>
              <w:t>1:2004)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Аппаратура распределения и управления низковольтная. Часть 1. </w:t>
            </w:r>
            <w:r w:rsidRPr="00CB15A5">
              <w:lastRenderedPageBreak/>
              <w:t>Общие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50030.1-2007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38.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60947-2-2011 (IEC 60947-2:2006)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2. Автоматические выключатели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7" w:history="1">
              <w:r w:rsidR="00CB15A5" w:rsidRPr="00CB15A5">
                <w:rPr>
                  <w:rStyle w:val="a3"/>
                </w:rPr>
                <w:t>СТБ IEC 60947-2-2011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30011.3-2002 (IEC 60947-3:99)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30011.3-2002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50030.5.1-2005 (IEC 60947-5-1:2003)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5-1. Аппараты и коммутационные элементы цепей управления. Электромеханические аппараты для цепей управления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50030.5.1-2005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50030.6.1-2010 (IEC 60947-6-1-2005)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6. Аппаратура многофункциональная. Раздел 1. Аппаратура коммутационная автоматического переключения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50030.6.1-2010 Отменен c 01.07.2018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30804.3.8-2002 (IEC 61000-3-8:1997)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Передача сигналов по низковольтным электрическим сетям. Уровни сигналов, полосы частот и нормы электромагнитных помех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30804.3.8-2002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61000-4-3-2009 (IEC 61000-4-3:2008)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радиочастотному электромагнитному полю.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8" w:history="1">
              <w:r w:rsidR="00CB15A5" w:rsidRPr="00CB15A5">
                <w:rPr>
                  <w:rStyle w:val="a3"/>
                </w:rPr>
                <w:t>СТБ IEC 61000-4-3-2009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30804.4.12-2002 (IEC 61000-4-12:1995)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колебательным затухающим помехам.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30804.4.12-2002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51317.4.15-99 (IEC 61000-4-</w:t>
            </w:r>
            <w:r w:rsidRPr="00CB15A5">
              <w:lastRenderedPageBreak/>
              <w:t>15:1997)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Совместимость технических средств электромагнитная. Фликерметр. Технические требования и методы </w:t>
            </w:r>
            <w:r w:rsidRPr="00CB15A5">
              <w:lastRenderedPageBreak/>
              <w:t>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51317.4.15-99 Заменен c 01.01.2013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46.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61000-6-2-2011 (IEC 61000-6-2:2005)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6-2. Общие стандарты. Помехоустойчивость оборудования, предназначенного для установки в промышленных зонах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9" w:history="1">
              <w:r w:rsidR="00CB15A5" w:rsidRPr="00CB15A5">
                <w:rPr>
                  <w:rStyle w:val="a3"/>
                </w:rPr>
                <w:t>СТБ IEC 61000-6-2-2011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51317.6.2-2007 (IEC 61000-6-2:2005)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51317.6.2-2007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51317.6.4-2009 (IEC 61000-6-4:2006)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Помехоэмиссия от технических средств, применяемых в промышленных зонах.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51317.6.4-2009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30969-2002 (IEC 61326-1:1997)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Электрическое оборудование для измерения, контроля и лабораторного применения. Требования ЭМС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30969-2002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31216-2003 (IEC 61543:1995)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31216-2003 Утратил силу в РФ c 01.07.2014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61547-2011 (IEC 61547:2009)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Помехоустойчивость светового оборудования общего назначения.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30" w:history="1">
              <w:r w:rsidR="00CB15A5" w:rsidRPr="00CB15A5">
                <w:rPr>
                  <w:rStyle w:val="a3"/>
                </w:rPr>
                <w:t>СТБ IEC 61547-2011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30887-2002 (IEC 61800-3:1996)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Системы электропривода с регулируемой скоростью. Часть 3. Совместимость технических средств электромагнитная и специальные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30887-2002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52.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МЭК 61812-1-2007 (IEC 61812-1:1996)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Реле времени промышленного применения. Часть 1. Технические требования и методы испытаний</w:t>
            </w:r>
          </w:p>
        </w:tc>
        <w:tc>
          <w:tcPr>
            <w:tcW w:w="5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МЭК 61812-1-2007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61812-1-2004 (IEC 61812-1:1996)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Реле времени промышленного применения. Часть 1. Технические требования и испытания</w:t>
            </w:r>
          </w:p>
        </w:tc>
        <w:tc>
          <w:tcPr>
            <w:tcW w:w="5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31" w:history="1">
              <w:r w:rsidR="00CB15A5" w:rsidRPr="00CB15A5">
                <w:rPr>
                  <w:rStyle w:val="a3"/>
                </w:rPr>
                <w:t>СТБ МЭК 61812-1-2004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30805.12-2002 (СИСПР 12:1997)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Радиопомехи индустриальные от самоходных средств, моторных лодок и устройств с двигателями внутреннего сгорания.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30805.12-2002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52583-2006 (ISO 7176-21:2003)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Креслаколяски. Часть 21. Требования и методы испытаний для обеспечения электромагнитной совместимости кресел-колясок с электроприводом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52583-2006 Заменен c 01.01.2017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ISO 7637-1-2008 (ISO 7637-1:2002)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Транспорт дорожный. Помехи кондуктивные, емкостные и индуктивные. Часть 2. Кондуктивные импульсные помехи в цепях питания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32" w:history="1">
              <w:r w:rsidR="00CB15A5" w:rsidRPr="00CB15A5">
                <w:rPr>
                  <w:rStyle w:val="a3"/>
                </w:rPr>
                <w:t>СТБ ISO 7637-1-2008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56.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ИСО 14982-2006 (ISO 14982:1998)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Машины для сельскохозяйственных работ и лесоводства. Электромагнитная совместимость. Нормы, методы испытаний и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33" w:history="1">
              <w:r w:rsidR="00CB15A5" w:rsidRPr="00CB15A5">
                <w:rPr>
                  <w:rStyle w:val="a3"/>
                </w:rPr>
                <w:t>СТБ ИСО 14982-2006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52504-2005 (ISO 14982:1998)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Машины для сельского и лесного хозяйства. Методы испытаний и критерии приемки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52504-2005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МЭК 730-2-7-2002 (IEC 730-2-7:90)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Дополнительные требования к таймерам и временным выключателям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МЭК 730-2-7-2002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МЭК 730-2-9-94 (IEC 730-2-9:92)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Дополнительные требования к термочувствительным устройствам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МЭК 730-2-9-94 Заменен c 01.01.2012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59.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50652-94 (IEC 1000-4-10:93)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34" w:history="1">
              <w:r w:rsidR="00CB15A5" w:rsidRPr="00CB15A5">
                <w:rPr>
                  <w:rStyle w:val="a3"/>
                </w:rPr>
                <w:t>ГОСТ Р 50652-94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60204-31-2006 (IEC 60204-31:2001)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35" w:history="1">
              <w:r w:rsidR="00CB15A5" w:rsidRPr="00CB15A5">
                <w:rPr>
                  <w:rStyle w:val="a3"/>
                </w:rPr>
                <w:t>СТБ МЭК 60204-31-2006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61.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51525-2001 (IEC 60255-22-2:1996)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36" w:history="1">
              <w:r w:rsidR="00CB15A5" w:rsidRPr="00CB15A5">
                <w:rPr>
                  <w:rStyle w:val="a3"/>
                </w:rPr>
                <w:t>СТБ ГОСТ Р 51525-2001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51525-99 (IEC 60255-22-2:1996)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37" w:history="1">
              <w:r w:rsidR="00CB15A5" w:rsidRPr="00CB15A5">
                <w:rPr>
                  <w:rStyle w:val="a3"/>
                </w:rPr>
                <w:t>ГОСТ Р 51525-99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62.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51516-2001 (IEC 60255-22-4:1992)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38" w:history="1">
              <w:r w:rsidR="00CB15A5" w:rsidRPr="00CB15A5">
                <w:rPr>
                  <w:rStyle w:val="a3"/>
                </w:rPr>
                <w:t>СТБ ГОСТ Р 51516-2001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51516-99 (IEC 60255-22-4:1992)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39" w:history="1">
              <w:r w:rsidR="00CB15A5" w:rsidRPr="00CB15A5">
                <w:rPr>
                  <w:rStyle w:val="a3"/>
                </w:rPr>
                <w:t>ГОСТ Р 51516-99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63.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60601-1-2-2006 (IEC 60601-1-2:2004)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Изделия медицинские электрические. Часть 1-2. Общие требования безопасности. Электромагнитная совместимость.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40" w:history="1">
              <w:r w:rsidR="00CB15A5" w:rsidRPr="00CB15A5">
                <w:rPr>
                  <w:rStyle w:val="a3"/>
                </w:rPr>
                <w:t>СТБ МЭК 60601-1-2-2006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50267.0.2-</w:t>
            </w:r>
            <w:r w:rsidRPr="00CB15A5">
              <w:lastRenderedPageBreak/>
              <w:t>2005 (IEC 60601-1-2:2001)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Изделия медицинские </w:t>
            </w:r>
            <w:r w:rsidRPr="00CB15A5">
              <w:lastRenderedPageBreak/>
              <w:t>электрические. Часть 1-2. Общие требования безопасности. Электромагнитная совместимость.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ГОСТ Р 50267.0.2-2005 </w:t>
            </w:r>
            <w:r w:rsidRPr="00CB15A5">
              <w:lastRenderedPageBreak/>
              <w:t>Отменен c 01.01.2015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64.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60730-1-2004 (IEC 60730-1:2003)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Часть 1. Общие требования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41" w:history="1">
              <w:r w:rsidR="00CB15A5" w:rsidRPr="00CB15A5">
                <w:rPr>
                  <w:rStyle w:val="a3"/>
                </w:rPr>
                <w:t>СТБ МЭК 60730-1-2004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60730-2-5-2004 (IEC 60730-2-5:2000)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Часть 2-5. Дополнительные требования к автоматическим электрическим устройствам управления горелками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42" w:history="1">
              <w:r w:rsidR="00CB15A5" w:rsidRPr="00CB15A5">
                <w:rPr>
                  <w:rStyle w:val="a3"/>
                </w:rPr>
                <w:t>СТБ МЭК 60730-2-5-2004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60730-2-8-2008 (IEC 60730-2-8:2003)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43" w:history="1">
              <w:r w:rsidR="00CB15A5" w:rsidRPr="00CB15A5">
                <w:rPr>
                  <w:rStyle w:val="a3"/>
                </w:rPr>
                <w:t>СТБ IEC 60730-2-8-2008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60730-2-14-2006 (IEC 60730-2-14:2001)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44" w:history="1">
              <w:r w:rsidR="00CB15A5" w:rsidRPr="00CB15A5">
                <w:rPr>
                  <w:rStyle w:val="a3"/>
                </w:rPr>
                <w:t>СТБ МЭК 60730-2-14-2006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60730-2-18-2006 (IEC 60730-2-18:1997)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Часть 2-18. Дополнительные требования к автоматическим электрическим сенсорным устройствам управления потоком воды и воздуха, включая требования к механическим характеристикам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45" w:history="1">
              <w:r w:rsidR="00CB15A5" w:rsidRPr="00CB15A5">
                <w:rPr>
                  <w:rStyle w:val="a3"/>
                </w:rPr>
                <w:t>СТБ МЭК 60730-2-18-2006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69.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60870-2-1-2003 (IEC 60870-2-1:1995)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Устройства и системы телемеханики. Часть 2. Условия эксплуатации. Раздел 1. Источники питания и электромагнитная совместимость</w:t>
            </w:r>
          </w:p>
        </w:tc>
        <w:tc>
          <w:tcPr>
            <w:tcW w:w="5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46" w:history="1">
              <w:r w:rsidR="00CB15A5" w:rsidRPr="00CB15A5">
                <w:rPr>
                  <w:rStyle w:val="a3"/>
                </w:rPr>
                <w:t>СТБ МЭК 60870-2-1-2003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51179-98 (IEC 870-2-1:1995)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Устройства и системы телемеханики. Часть 2. Условия эксплуатации. Раздел 1. Источники питания и электромагнитная совместимость</w:t>
            </w:r>
          </w:p>
        </w:tc>
        <w:tc>
          <w:tcPr>
            <w:tcW w:w="5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47" w:history="1">
              <w:r w:rsidR="00CB15A5" w:rsidRPr="00CB15A5">
                <w:rPr>
                  <w:rStyle w:val="a3"/>
                </w:rPr>
                <w:t>ГОСТ Р 51179-98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70.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50030.5.2-2003 (IEC 60947-5-2:97)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5-2. Аппараты и коммутационные элементы цепей управления. Бесконтактные датчики</w:t>
            </w:r>
          </w:p>
        </w:tc>
        <w:tc>
          <w:tcPr>
            <w:tcW w:w="5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48" w:history="1">
              <w:r w:rsidR="00CB15A5" w:rsidRPr="00CB15A5">
                <w:rPr>
                  <w:rStyle w:val="a3"/>
                </w:rPr>
                <w:t>СТБ ГОСТ Р 50030.5.2-2003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50030.5.2-99 (IEC 60947-5-2:97)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5-2. Аппараты и коммутационные элементы цепей управления. Бесконтактные датчики</w:t>
            </w:r>
          </w:p>
        </w:tc>
        <w:tc>
          <w:tcPr>
            <w:tcW w:w="5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49" w:history="1">
              <w:r w:rsidR="00CB15A5" w:rsidRPr="00CB15A5">
                <w:rPr>
                  <w:rStyle w:val="a3"/>
                </w:rPr>
                <w:t>ГОСТ Р 50030.5.2-99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71.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50030.6.2-2002 (IEC 60947-6-2:1992)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6. Аппаратура многофункциональная. Раздел 2. Коммутационные устройства (или оборудование) управления и защиты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50" w:history="1">
              <w:r w:rsidR="00CB15A5" w:rsidRPr="00CB15A5">
                <w:rPr>
                  <w:rStyle w:val="a3"/>
                </w:rPr>
                <w:t>СТБ ГОСТ Р 50030.6.2-2002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50030.6.2-92 (IEC 60947-6-2:1992)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6. Аппаратура многофункциональная. Раздел 2. Коммутационные устройства (или оборудование) управления и защиты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50030.6.2-92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60974-10-2008 (IEC 60974-10:2007)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Оборудование для дуговой сварки. Часть 10. Требования к электромагнитной совместимости Примечание: EN 50199:1995 отменен. Взамен действует IEC 60974-10:2007.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51" w:history="1">
              <w:r w:rsidR="00CB15A5" w:rsidRPr="00CB15A5">
                <w:rPr>
                  <w:rStyle w:val="a3"/>
                </w:rPr>
                <w:t>СТБ IEC 60974-10-2008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51317.1.5-2009 (IEC 61000-1-5:2004)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Воздействия электромагнитные большой мощности на системы гражданского назначения. Основные положения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52" w:history="1">
              <w:r w:rsidR="00CB15A5" w:rsidRPr="00CB15A5">
                <w:rPr>
                  <w:rStyle w:val="a3"/>
                </w:rPr>
                <w:t>ГОСТ Р 51317.1.5-2009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61000-2-4-2005 (МЭК 61000-2-4-2002)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 (ЭМС). Часть 2-4. Условия окружающей среды. Уровни совместимости в промышленных установках для низкочастотных кондуктивных помех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53" w:history="1">
              <w:r w:rsidR="00CB15A5" w:rsidRPr="00CB15A5">
                <w:rPr>
                  <w:rStyle w:val="a3"/>
                </w:rPr>
                <w:t>СТБ МЭК 61000-2-4-2005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51317.2.5-2000 (МЭК 61000-2-5-95)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Электромагнитная обстановка. Классификация электромагнитных помех в местах </w:t>
            </w:r>
            <w:r w:rsidRPr="00CB15A5">
              <w:lastRenderedPageBreak/>
              <w:t>размещения технических средств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54" w:history="1">
              <w:r w:rsidR="00CB15A5" w:rsidRPr="00CB15A5">
                <w:rPr>
                  <w:rStyle w:val="a3"/>
                </w:rPr>
                <w:t>ГОСТ Р 51317.2.5-2000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76.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61000-3-2-2006 (IEC 61000-3-2:2005)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3-2. Нормы. Нормы эмиссии гармонических составляющих тока для оборудования с потребляемым током &lt; или = 16 А в одной фазе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55" w:history="1">
              <w:r w:rsidR="00CB15A5" w:rsidRPr="00CB15A5">
                <w:rPr>
                  <w:rStyle w:val="a3"/>
                </w:rPr>
                <w:t>СТБ МЭК 61000-3-2-2006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51317.3.2-2006 (IEC 61000-3-2-2005)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51317.3.2-2006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77.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61000-3-3-2011 (IEC 61000-3-3:2008)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3-3. Нормы. Ограничение изменений, колебаний напряжения и фликера в низковольтных системах электроснабжения для оборудования с номинальным током &lt; = 16 А в одной фазе, которое не подлежит условному соединению</w:t>
            </w:r>
          </w:p>
        </w:tc>
        <w:tc>
          <w:tcPr>
            <w:tcW w:w="5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56" w:history="1">
              <w:r w:rsidR="00CB15A5" w:rsidRPr="00CB15A5">
                <w:rPr>
                  <w:rStyle w:val="a3"/>
                </w:rPr>
                <w:t>СТБ IEC 61000-3-3-2011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51317.3.3-2008 (IEC 61000-3-3:2005)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определенных условий подключения. Нормы и методы испытаний</w:t>
            </w:r>
          </w:p>
        </w:tc>
        <w:tc>
          <w:tcPr>
            <w:tcW w:w="5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51317.3.3-2008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51317.3.4-2006 (IEC 61000-3-4:1998)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57" w:history="1">
              <w:r w:rsidR="00CB15A5" w:rsidRPr="00CB15A5">
                <w:rPr>
                  <w:rStyle w:val="a3"/>
                </w:rPr>
                <w:t>ГОСТ Р 51317.3.4-2006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Статья 4, абзац </w:t>
            </w:r>
            <w:r w:rsidRPr="00CB15A5">
              <w:lastRenderedPageBreak/>
              <w:t>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ГОСТ Р 51317.3.5-</w:t>
            </w:r>
            <w:r w:rsidRPr="00CB15A5">
              <w:lastRenderedPageBreak/>
              <w:t>2006 (IEC 61000-3-5:1994)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Совместимость технических средств </w:t>
            </w:r>
            <w:r w:rsidRPr="00CB15A5">
              <w:lastRenderedPageBreak/>
              <w:t>электромагнитная. Ограничение колебаний напряжения и фликера, вызываемых техническими средствами с потребляемым током более 16 А, подключаемыми к низковольтным системам электроснабжения.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ГОСТ Р 51317.3.5-2006 </w:t>
            </w:r>
            <w:r w:rsidRPr="00CB15A5">
              <w:lastRenderedPageBreak/>
              <w:t>Отменен c 01.07.2014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80.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61000-3-11-2005 (IEC 61000-3-11:2000)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3-11. Нормы. Ограничение изменений, колебаний напряжения и фликера в низковольтных системах электроснабжения для оборудования с номинальным током &lt; = 75 А , которое подлежит условному соединению</w:t>
            </w:r>
          </w:p>
        </w:tc>
        <w:tc>
          <w:tcPr>
            <w:tcW w:w="5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58" w:history="1">
              <w:r w:rsidR="00CB15A5" w:rsidRPr="00CB15A5">
                <w:rPr>
                  <w:rStyle w:val="a3"/>
                </w:rPr>
                <w:t>СТБ МЭК 61000-3-11-2005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51317.3.11-2006 (IEC 61000-3-11:2000)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75 А, подключаемые к электрической сети при определенных условиях. Нормы и методы испытаний</w:t>
            </w:r>
          </w:p>
        </w:tc>
        <w:tc>
          <w:tcPr>
            <w:tcW w:w="5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51317.3.11-2006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81.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61000-3-12-2009 (IEC 61000-3-12:2004)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3-12. Нормы. Нормы для гармонических составляющих тока, создаваемых оборудованием, подключаемым к низковольтным системам электроснабжения общего назначения, с потребляемым током более 16 А и не более 75 А в одной фазе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59" w:history="1">
              <w:r w:rsidR="00CB15A5" w:rsidRPr="00CB15A5">
                <w:rPr>
                  <w:rStyle w:val="a3"/>
                </w:rPr>
                <w:t>СТБ IEC 61000-3-12-2009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51317.3.12-2006 (IEC 61000-3-12:2004)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Ограничение гармонических составляющих тока, создаваемых техническими средствами с потребляемым током более 16 А, но не более 75 А (в одной фазе), подключаемыми к низковольтным системам электроснабжения общего назначения. Нормы и методы </w:t>
            </w:r>
            <w:r w:rsidRPr="00CB15A5">
              <w:lastRenderedPageBreak/>
              <w:t>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51317.3.12-2006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82.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51317.4.13-2006 (IEC 61000-4-13:2002)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51317.4.13-2006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51317.4.14-2000 (IEC 61000-4-14:99)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колебаниям напряжения электропитания.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60" w:history="1">
              <w:r w:rsidR="00CB15A5" w:rsidRPr="00CB15A5">
                <w:rPr>
                  <w:rStyle w:val="a3"/>
                </w:rPr>
                <w:t>ГОСТ Р 51317.4.14-2000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51317.4.16-2000 (IEC 61000-4-16:98)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кондуктивным помехам в полосе частот от 0 до 150 кГц.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61" w:history="1">
              <w:r w:rsidR="00CB15A5" w:rsidRPr="00CB15A5">
                <w:rPr>
                  <w:rStyle w:val="a3"/>
                </w:rPr>
                <w:t>ГОСТ Р 51317.4.16-2000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51317.4.17-2000 (IEC 61000-4-17:99)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62" w:history="1">
              <w:r w:rsidR="00CB15A5" w:rsidRPr="00CB15A5">
                <w:rPr>
                  <w:rStyle w:val="a3"/>
                </w:rPr>
                <w:t>ГОСТ Р 51317.4.17-2000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51317.4.28-2000 (IEC 61000-4-28:99)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изменениям частоты питающего напряжения.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63" w:history="1">
              <w:r w:rsidR="00CB15A5" w:rsidRPr="00CB15A5">
                <w:rPr>
                  <w:rStyle w:val="a3"/>
                </w:rPr>
                <w:t>ГОСТ Р 51317.4.28-2000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51317.4.34-2007 (IEC 61000-4-34:2005)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провалам, кратковременным прерываниям и изменениям напряжения электропитания технических средств с потребляемым током более 16 А в одной фазе.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64" w:history="1">
              <w:r w:rsidR="00CB15A5" w:rsidRPr="00CB15A5">
                <w:rPr>
                  <w:rStyle w:val="a3"/>
                </w:rPr>
                <w:t>ГОСТ Р 51317.4.34-2007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88.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61000-6-1-2011 (IEC 61000-6-1:2005)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6-1. Общие стандарты. Помехоустойчивость оборудования, предназначенного для установки в жилых, коммерческих зонах и промышленных зонах с малым энергопотреблением</w:t>
            </w:r>
          </w:p>
        </w:tc>
        <w:tc>
          <w:tcPr>
            <w:tcW w:w="5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65" w:history="1">
              <w:r w:rsidR="00CB15A5" w:rsidRPr="00CB15A5">
                <w:rPr>
                  <w:rStyle w:val="a3"/>
                </w:rPr>
                <w:t>СТБ IEC 61000-6-1-2011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51317.6.1-2006 (IEC 61000-6-1-2005)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</w:t>
            </w:r>
          </w:p>
        </w:tc>
        <w:tc>
          <w:tcPr>
            <w:tcW w:w="5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51317.6.1-2006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51317.6.3-2009 (IEC 61000-</w:t>
            </w:r>
            <w:r w:rsidRPr="00CB15A5">
              <w:lastRenderedPageBreak/>
              <w:t>6-3:2006)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Совместимость технических средств электромагнитная. Электромагнитные </w:t>
            </w:r>
            <w:r w:rsidRPr="00CB15A5">
              <w:lastRenderedPageBreak/>
              <w:t>помехи от технических средств, применяемых в жилых, коммерческих зонах и производственных зонах с малым энергопотреблением.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ГОСТ Р 51317.6.3-2009 Отменен c </w:t>
            </w:r>
            <w:r w:rsidRPr="00CB15A5">
              <w:lastRenderedPageBreak/>
              <w:t>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90.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51317.6.5-2006 (IEC 61000-6-5:2001)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66" w:history="1">
              <w:r w:rsidR="00CB15A5" w:rsidRPr="00CB15A5">
                <w:rPr>
                  <w:rStyle w:val="a3"/>
                </w:rPr>
                <w:t>ГОСТ Р 51317.6.5-2006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91.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51326.1-2003 (IEC 61008-1:1996)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67" w:history="1">
              <w:r w:rsidR="00CB15A5" w:rsidRPr="00CB15A5">
                <w:rPr>
                  <w:rStyle w:val="a3"/>
                </w:rPr>
                <w:t>СТБ ГОСТ Р 51326.1-2003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51326.1-99 (IEC 61008-1:1996)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68" w:history="1">
              <w:r w:rsidR="00CB15A5" w:rsidRPr="00CB15A5">
                <w:rPr>
                  <w:rStyle w:val="a3"/>
                </w:rPr>
                <w:t>ГОСТ Р 51326.1-99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51327.1-2010 (IEC 61009-1:2006)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51327.1-2010 Отменен c 01.10.2015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61131-2-2010 (IEC 61131-2:2007)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Контроллеры программируемые. Часть 2. Требования к оборудованию и испытания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69" w:history="1">
              <w:r w:rsidR="00CB15A5" w:rsidRPr="00CB15A5">
                <w:rPr>
                  <w:rStyle w:val="a3"/>
                </w:rPr>
                <w:t>СТБ IEC 61131-2-2010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94.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61204-3-2008 (IEC 61204-3:2000)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Источники питания постоянного тока низковольтные. Часть 3. Электромагнитная совместимость</w:t>
            </w:r>
          </w:p>
        </w:tc>
        <w:tc>
          <w:tcPr>
            <w:tcW w:w="5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70" w:history="1">
              <w:r w:rsidR="00CB15A5" w:rsidRPr="00CB15A5">
                <w:rPr>
                  <w:rStyle w:val="a3"/>
                </w:rPr>
                <w:t>СТБ IEC 61204-3-2008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53390-2009 (EN 61204-3-2000)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Низковольтные источники питания постоянного тока. Требования и методы испытаний</w:t>
            </w:r>
          </w:p>
        </w:tc>
        <w:tc>
          <w:tcPr>
            <w:tcW w:w="5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53390-2009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95.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61851-21-2007 (IEC 61851-21:2001)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Проводная система зарядки электрических транспортных средств. Часть 21. Требования к электрическим транспортным средствам в части подключения к источнику питания переменного или постоянного тока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71" w:history="1">
              <w:r w:rsidR="00CB15A5" w:rsidRPr="00CB15A5">
                <w:rPr>
                  <w:rStyle w:val="a3"/>
                </w:rPr>
                <w:t>СТБ IEC 61851-21-2007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96.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62040-2-2008 (IEC 62040-2:2005)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Системы бесперебойного питания (СБП). Часть 2. Требования к электромагнитной совместимости</w:t>
            </w:r>
          </w:p>
        </w:tc>
        <w:tc>
          <w:tcPr>
            <w:tcW w:w="544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72" w:history="1">
              <w:r w:rsidR="00CB15A5" w:rsidRPr="00CB15A5">
                <w:rPr>
                  <w:rStyle w:val="a3"/>
                </w:rPr>
                <w:t>СТБ IEC 62040-2-2008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53362-2009 (IEC 62040-2:2005)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Системы бесперебойного питания. Требования и методы испытаний</w:t>
            </w:r>
          </w:p>
        </w:tc>
        <w:tc>
          <w:tcPr>
            <w:tcW w:w="544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53362-2009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62041-2008 (IEC 62041:2003)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Трансформаторы силовые, источники питания, электрические реакторы и аналогичные изделия. Требования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73" w:history="1">
              <w:r w:rsidR="00CB15A5" w:rsidRPr="00CB15A5">
                <w:rPr>
                  <w:rStyle w:val="a3"/>
                </w:rPr>
                <w:t>СТБ IEC 62041-2008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98.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52320-2007 (IEC 62052-11:2003)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74" w:history="1">
              <w:r w:rsidR="00CB15A5" w:rsidRPr="00CB15A5">
                <w:rPr>
                  <w:rStyle w:val="a3"/>
                </w:rPr>
                <w:t>СТБ ГОСТ Р 52320-2007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52320-2005 (IEC 62052-11:2003)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52320-2005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99.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52321-2007 (IEC 62053-11:2003)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75" w:history="1">
              <w:r w:rsidR="00CB15A5" w:rsidRPr="00CB15A5">
                <w:rPr>
                  <w:rStyle w:val="a3"/>
                </w:rPr>
                <w:t>СТБ ГОСТ Р 52321-2007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52321-2005 (IEC 62053-11:2003)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52321-2005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100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Статья 4, абзац </w:t>
            </w:r>
            <w:r w:rsidRPr="00CB15A5">
              <w:lastRenderedPageBreak/>
              <w:t>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СТБ ГОСТ Р </w:t>
            </w:r>
            <w:r w:rsidRPr="00CB15A5">
              <w:lastRenderedPageBreak/>
              <w:t>52322-2007 (IEC 62053-21:2003)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Аппаратура для измерения </w:t>
            </w:r>
            <w:r w:rsidRPr="00CB15A5">
              <w:lastRenderedPageBreak/>
              <w:t>электрической энергии переменного тока. Частные требования. Часть 21. Статические счетчики активной энергии классов точности 1 и 2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76" w:history="1">
              <w:r w:rsidR="00CB15A5" w:rsidRPr="00CB15A5">
                <w:rPr>
                  <w:rStyle w:val="a3"/>
                </w:rPr>
                <w:t>СТБ ГОСТ Р 52322-</w:t>
              </w:r>
              <w:r w:rsidR="00CB15A5" w:rsidRPr="00CB15A5">
                <w:rPr>
                  <w:rStyle w:val="a3"/>
                </w:rPr>
                <w:lastRenderedPageBreak/>
                <w:t>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52322-2005 (IEC 62053-21:2003)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52322-2005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101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52323-2007 (IEC 62053-22:2003)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 S и 0,5 S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77" w:history="1">
              <w:r w:rsidR="00CB15A5" w:rsidRPr="00CB15A5">
                <w:rPr>
                  <w:rStyle w:val="a3"/>
                </w:rPr>
                <w:t>СТБ ГОСТ Р 52323-2007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52323-2005 (IEC 62053-22:2003)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52323-2005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102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52425-2007 (IEC 62053-23:2003)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23. Статические счетчики реактивной энергии Аппаратура для измерения электриче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78" w:history="1">
              <w:r w:rsidR="00CB15A5" w:rsidRPr="00CB15A5">
                <w:rPr>
                  <w:rStyle w:val="a3"/>
                </w:rPr>
                <w:t>СТБ ГОСТ Р 52425-2007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52425-2005 (IEC 62053-23:2003)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ской энергии переменного тока. Частные требования. Часть 23. Статические счетчики реактивной энергии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52425-2005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103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620-2007 (Е№ 620:2002)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79" w:history="1">
              <w:r w:rsidR="00CB15A5" w:rsidRPr="00CB15A5">
                <w:rPr>
                  <w:rStyle w:val="a3"/>
                </w:rPr>
                <w:t>СТБ ЕН 620-2007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104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1155-2009 (Е№ 1155:1997)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Изделия строительные скобяные. Электромагнитные запорные устройства для створных дверей.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80" w:history="1">
              <w:r w:rsidR="00CB15A5" w:rsidRPr="00CB15A5">
                <w:rPr>
                  <w:rStyle w:val="a3"/>
                </w:rPr>
                <w:t>СТБ EN 1155-2009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105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52506-2005 (EN 12015:2004)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Радиопомехи индустриальные от лифтов, эскалаторов и пассажирских </w:t>
            </w:r>
            <w:r w:rsidRPr="00CB15A5">
              <w:lastRenderedPageBreak/>
              <w:t>конвейеров.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52506-2005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106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52505-2005 (EN 12016:2004)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Помехоустойчивость лифтов, эскалаторов и пассажирских конвейеров.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52505-2005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107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12895-2006 (Е№ 12895:2000)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Машины напольного транспорта. Электромагнитная совместимость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81" w:history="1">
              <w:r w:rsidR="00CB15A5" w:rsidRPr="00CB15A5">
                <w:rPr>
                  <w:rStyle w:val="a3"/>
                </w:rPr>
                <w:t>СТБ ЕН 12895-2006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108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13241-1-2007 (Е№ 13241-1:2003)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Ворота. Требования к продукции. Часть 1. Изделия без характеристик огнестойкости и защиты от дыма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82" w:history="1">
              <w:r w:rsidR="00CB15A5" w:rsidRPr="00CB15A5">
                <w:rPr>
                  <w:rStyle w:val="a3"/>
                </w:rPr>
                <w:t>СТБ EN 13241-1-2007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109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13309-2007 (EN 13309:2000)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Машины строительные. Электромагнитная совместимость машин с внутренним источником электропитания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83" w:history="1">
              <w:r w:rsidR="00CB15A5" w:rsidRPr="00CB15A5">
                <w:rPr>
                  <w:rStyle w:val="a3"/>
                </w:rPr>
                <w:t>СТБ ЕН 13309-2007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53391-2009 (EN 13309-2000)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Машины строительные с внутренними источниками электропитания.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53391-2009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110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50083-2-2008 (EN 50083-2:2006)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84" w:history="1">
              <w:r w:rsidR="00CB15A5" w:rsidRPr="00CB15A5">
                <w:rPr>
                  <w:rStyle w:val="a3"/>
                </w:rPr>
                <w:t>СТБ EN 50083-2-2008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111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50270-2004 (EN 50270:1999)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Приборы электрические для обнаружения и измерения горючих газов, токсичных газов или кислорода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85" w:history="1">
              <w:r w:rsidR="00CB15A5" w:rsidRPr="00CB15A5">
                <w:rPr>
                  <w:rStyle w:val="a3"/>
                </w:rPr>
                <w:t>СТБ ЕН 50270-2004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112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50293-2005 (EN 50293:2000)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Электромагнитная совместимость. Системы управления дорожным движением. Требования и методы </w:t>
            </w:r>
            <w:r w:rsidRPr="00CB15A5">
              <w:lastRenderedPageBreak/>
              <w:t>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86" w:history="1">
              <w:r w:rsidR="00CB15A5" w:rsidRPr="00CB15A5">
                <w:rPr>
                  <w:rStyle w:val="a3"/>
                </w:rPr>
                <w:t>СТБ ЕН 50293-2005</w:t>
              </w:r>
            </w:hyperlink>
            <w:r w:rsidR="00CB15A5" w:rsidRPr="00CB15A5">
              <w:t xml:space="preserve"> Национальный стандарт Республики </w:t>
            </w:r>
            <w:r w:rsidR="00CB15A5" w:rsidRPr="00CB15A5">
              <w:lastRenderedPageBreak/>
              <w:t>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113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50370-1-2008 (EN 50370-1:2005)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Станки металлообрабатывающие. Часть 1. Помехоэмиссия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87" w:history="1">
              <w:r w:rsidR="00CB15A5" w:rsidRPr="00CB15A5">
                <w:rPr>
                  <w:rStyle w:val="a3"/>
                </w:rPr>
                <w:t>СТБ EN 50370-1-2008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114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50370-2-2008 (EN 50370-2:2003)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Станки металлообрабатывающие. Часть 2. Помехоустойчивость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88" w:history="1">
              <w:r w:rsidR="00CB15A5" w:rsidRPr="00CB15A5">
                <w:rPr>
                  <w:rStyle w:val="a3"/>
                </w:rPr>
                <w:t>СТБ EN 50370-2-2008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115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300 220-1-2011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 и радиоспектр. Устройства радиосвязи малого радиуса действия (SRD). Радиооборудование в полосе частот от 25 до 1000 МГц с уровнем мощности до 500 мВт. Часть 1. Технические характеристики и методы измерения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89" w:history="1">
              <w:r w:rsidR="00CB15A5" w:rsidRPr="00CB15A5">
                <w:rPr>
                  <w:rStyle w:val="a3"/>
                </w:rPr>
                <w:t>СТБ EN 300 220-1-2011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116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300 440-1-2011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 и радиоспектр. Устройства радиосвязи малого радиуса действия (SRD). Радиооборудование в полосе частот от 1 до 40 ГГ ц. Часть 1. Технические характеристики и методы измерения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90" w:history="1">
              <w:r w:rsidR="00CB15A5" w:rsidRPr="00CB15A5">
                <w:rPr>
                  <w:rStyle w:val="a3"/>
                </w:rPr>
                <w:t>СТБ EN 300 440-1-2011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117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51318.11-2006 (СИСПР 11:2004)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Радиопомехи от промышленного, научного и медицинского (ПНМ) высокочастотного оборудования.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91" w:history="1">
              <w:r w:rsidR="00CB15A5" w:rsidRPr="00CB15A5">
                <w:rPr>
                  <w:rStyle w:val="a3"/>
                </w:rPr>
                <w:t>ГОСТ Р 51318.11-2006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118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51318.13-2006 (СИСПР 13:2006)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Радиопомехи от радиовещательных приемников, телевизоров и связанного с ними оборудования.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51318.13-2006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119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51318.14.1-2006 (СИСПР 14-1:2005)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Требования к бытовым электрическим приборам, электрическим инструментам и аналогичным приборам. Часть 1. Помехоэмиссия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51318.14.1-2006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120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51318.14.2-2006 (СИСПР 14-</w:t>
            </w:r>
            <w:r w:rsidRPr="00CB15A5">
              <w:lastRenderedPageBreak/>
              <w:t>2:2001)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Электромагнитная совместимость. Требования к бытовым электрическим приборам, электрическим инструментам и аналогичным </w:t>
            </w:r>
            <w:r w:rsidRPr="00CB15A5">
              <w:lastRenderedPageBreak/>
              <w:t>приборам. Часть 2. Помехоустойчивость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51318.14.2-2006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121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55015-2006 (EN 55015:2000)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Радиопомехи от электрического светового и аналогичного оборудования.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92" w:history="1">
              <w:r w:rsidR="00CB15A5" w:rsidRPr="00CB15A5">
                <w:rPr>
                  <w:rStyle w:val="a3"/>
                </w:rPr>
                <w:t>СТБ ЕН 55015-2006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122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55020-2005 (EN 55020:2002)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Радиовещательные приемники, телевизоры и связанное с ними оборудование. Характеристики помехоустойчивости.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93" w:history="1">
              <w:r w:rsidR="00CB15A5" w:rsidRPr="00CB15A5">
                <w:rPr>
                  <w:rStyle w:val="a3"/>
                </w:rPr>
                <w:t>СТБ ЕН 55020-2005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123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51318.22-2006 (СИСПР 22:2006)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Радиопомехи от оборудования информационных технологий.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51318.22-2006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124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30805.24-2002 (СИСПР 24:1997)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Оборудование информационных технологий. Характеристики помехоустойчивости.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30805.24-2002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125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1040-97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Радиостанции общего пользования диапазона 27 МГц. Типы, основные параметры, технические требования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94" w:history="1">
              <w:r w:rsidR="00CB15A5" w:rsidRPr="00CB15A5">
                <w:rPr>
                  <w:rStyle w:val="a3"/>
                </w:rPr>
                <w:t>СТБ 1040-97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126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1200-99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Радиостанции систем аналоговой телефонной радиосвязи общего пользования. Типы, основные параметры, технические требования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95" w:history="1">
              <w:r w:rsidR="00CB15A5" w:rsidRPr="00CB15A5">
                <w:rPr>
                  <w:rStyle w:val="a3"/>
                </w:rPr>
                <w:t>СТБ 1200-99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127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1356-2011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Системы подвижной электросвязи. Общие технические требования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96" w:history="1">
              <w:r w:rsidR="00CB15A5" w:rsidRPr="00CB15A5">
                <w:rPr>
                  <w:rStyle w:val="a3"/>
                </w:rPr>
                <w:t>СТБ 1356-2011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128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1660-2006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Передатчики радиовещательные стационарные диапазона ОВЧ. Основные параметры, технические требования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97" w:history="1">
              <w:r w:rsidR="00CB15A5" w:rsidRPr="00CB15A5">
                <w:rPr>
                  <w:rStyle w:val="a3"/>
                </w:rPr>
                <w:t>СТБ 1660-2006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129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1692-2009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Оборудование радиосвязи. Требования к побочным излучениям и радиопомехам.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98" w:history="1">
              <w:r w:rsidR="00CB15A5" w:rsidRPr="00CB15A5">
                <w:rPr>
                  <w:rStyle w:val="a3"/>
                </w:rPr>
                <w:t>СТБ 1692-2009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130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1697-2010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Радиопередатчики телевизионные цифровые. Основные параметры, технические требования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99" w:history="1">
              <w:r w:rsidR="00CB15A5" w:rsidRPr="00CB15A5">
                <w:rPr>
                  <w:rStyle w:val="a3"/>
                </w:rPr>
                <w:t>СТБ 1697-2010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131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1788-2009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Радиосвязь. Оборудование широкополосного беспроводного доступа. Технические требования к радиооборудованию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00" w:history="1">
              <w:r w:rsidR="00CB15A5" w:rsidRPr="00CB15A5">
                <w:rPr>
                  <w:rStyle w:val="a3"/>
                </w:rPr>
                <w:t>СТБ 1788-2009</w:t>
              </w:r>
            </w:hyperlink>
            <w:r w:rsidR="00CB15A5" w:rsidRPr="00CB15A5">
              <w:t> Национальный стандарт Республики Беларусь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132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50034-92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Двигатели асинхронные напряжением до 1000 В. Нормы и методы испытаний на устойчивость к электромагнитным помехам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01" w:history="1">
              <w:r w:rsidR="00CB15A5" w:rsidRPr="00CB15A5">
                <w:rPr>
                  <w:rStyle w:val="a3"/>
                </w:rPr>
                <w:t>ГОСТ Р 50034-92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133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50628-2000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машин электронных вычислительных персональных к электромагнитным помехам.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02" w:history="1">
              <w:r w:rsidR="00CB15A5" w:rsidRPr="00CB15A5">
                <w:rPr>
                  <w:rStyle w:val="a3"/>
                </w:rPr>
                <w:t>ГОСТ Р 50628-2000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134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50656-2001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технических средств железнодорожной автоматики и телемеханики к кондуктивным электромагнитным помехам и электростатическим разрядам.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50656-2001 Заменен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135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50657-94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Устройства радиопередающие всех категорий и назначений народнохозяйственного применения. Требования к допустимым отклонениям частоты. Методы измерений и контроля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03" w:history="1">
              <w:r w:rsidR="00CB15A5" w:rsidRPr="00CB15A5">
                <w:rPr>
                  <w:rStyle w:val="a3"/>
                </w:rPr>
                <w:t>ГОСТ Р 50657-94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136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50746-2000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для атомных станций.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50746-2000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137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50765-2000= ГОСТ 30784-2001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радиорелейная. Классификация. Основные параметры цепей стыка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04" w:history="1">
              <w:r w:rsidR="00CB15A5" w:rsidRPr="00CB15A5">
                <w:rPr>
                  <w:rStyle w:val="a3"/>
                </w:rPr>
                <w:t>СТБ ГОСТ Р 50765-2000</w:t>
              </w:r>
            </w:hyperlink>
            <w:r w:rsidR="00CB15A5" w:rsidRPr="00CB15A5">
              <w:t> Национальный стандарт Республики Беларусь</w:t>
            </w:r>
          </w:p>
          <w:p w:rsidR="00CB15A5" w:rsidRPr="00CB15A5" w:rsidRDefault="00CB15A5" w:rsidP="00CB15A5">
            <w:r w:rsidRPr="00CB15A5">
              <w:t>ГОСТ 30784-2001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138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50839-2000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средств вычислительной техники и информатики к электромагнитным помехам.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05" w:history="1">
              <w:r w:rsidR="00CB15A5" w:rsidRPr="00CB15A5">
                <w:rPr>
                  <w:rStyle w:val="a3"/>
                </w:rPr>
                <w:t>ГОСТ Р 50839-2000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139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51048-97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Генераторы электромагнитного поля с ТЕМ-камерами.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06" w:history="1">
              <w:r w:rsidR="00CB15A5" w:rsidRPr="00CB15A5">
                <w:rPr>
                  <w:rStyle w:val="a3"/>
                </w:rPr>
                <w:t>ГОСТ Р 51048-97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140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51097-97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Радиопомехи индустриальные от гирлянд изоляторов и линейной арматуры.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07" w:history="1">
              <w:r w:rsidR="00CB15A5" w:rsidRPr="00CB15A5">
                <w:rPr>
                  <w:rStyle w:val="a3"/>
                </w:rPr>
                <w:t>ГОСТ Р 51097-97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141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51407-99 (IEC 60118-13:1987)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Слуховые аппараты.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08" w:history="1">
              <w:r w:rsidR="00CB15A5" w:rsidRPr="00CB15A5">
                <w:rPr>
                  <w:rStyle w:val="a3"/>
                </w:rPr>
                <w:t>ГОСТ Р 51407-99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142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51699-2000 (EN 50130-4:1995)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электромагнитным помехам технических средств охранной сигнализации.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09" w:history="1">
              <w:r w:rsidR="00CB15A5" w:rsidRPr="00CB15A5">
                <w:rPr>
                  <w:rStyle w:val="a3"/>
                </w:rPr>
                <w:t>ГОСТ Р 51699-2000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143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51700-2000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средства, подключаемые к симметричным линиям. Параметры асимметрии относительно земли. Схемы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10" w:history="1">
              <w:r w:rsidR="00CB15A5" w:rsidRPr="00CB15A5">
                <w:rPr>
                  <w:rStyle w:val="a3"/>
                </w:rPr>
                <w:t>ГОСТ Р 51700-2000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144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52507-2005 (EN 50090-2-2:1996)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Электронные системы управления жилых помещений и зданий.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11" w:history="1">
              <w:r w:rsidR="00CB15A5" w:rsidRPr="00CB15A5">
                <w:rPr>
                  <w:rStyle w:val="a3"/>
                </w:rPr>
                <w:t>ГОСТ Р 52507-2005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145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52459.1-2009 (ЕН 301 489-1-2008)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1. Общие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52459.1-2009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146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52459.2-2009 (ЕН 301 489-2-2002)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2. Частные требования к оборудованию пейджинговых систем связи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12" w:history="1">
              <w:r w:rsidR="00CB15A5" w:rsidRPr="00CB15A5">
                <w:rPr>
                  <w:rStyle w:val="a3"/>
                </w:rPr>
                <w:t>ГОСТ Р 52459.2-2009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147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52459.3-2009 (ЕН 301 489-3-2002)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3. Частные требования к устройствам малого радиуса действия, работающим на частотах от 9 кГц до 40 ГГц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13" w:history="1">
              <w:r w:rsidR="00CB15A5" w:rsidRPr="00CB15A5">
                <w:rPr>
                  <w:rStyle w:val="a3"/>
                </w:rPr>
                <w:t>ГОСТ Р 52459.3-2009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148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52459.4-2009 (ЕН 301 489-4-2002)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4. Частные требования к радиооборудованию станций фиксированной службы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14" w:history="1">
              <w:r w:rsidR="00CB15A5" w:rsidRPr="00CB15A5">
                <w:rPr>
                  <w:rStyle w:val="a3"/>
                </w:rPr>
                <w:t>ГОСТ Р 52459.4-2009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149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52459.5-2009 (ЕН 301 489-5-2002)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5. Частные требования к подвижным средствам наземной радиосвязи личного пользования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15" w:history="1">
              <w:r w:rsidR="00CB15A5" w:rsidRPr="00CB15A5">
                <w:rPr>
                  <w:rStyle w:val="a3"/>
                </w:rPr>
                <w:t>ГОСТ Р 52459.5-2009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150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52459.6-2009 (ЕН 301 489-6-2002)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6. Частные требования к оборудованию цифровой усовершенствованной беспроводной связи (DECT)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16" w:history="1">
              <w:r w:rsidR="00CB15A5" w:rsidRPr="00CB15A5">
                <w:rPr>
                  <w:rStyle w:val="a3"/>
                </w:rPr>
                <w:t>ГОСТ Р 52459.6-2009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151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52459.7-2009 (ЕН 301 489-7-2005)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Технические средства радиосвязи. Часть 7. Частные </w:t>
            </w:r>
            <w:r w:rsidRPr="00CB15A5">
              <w:lastRenderedPageBreak/>
              <w:t>требования к подвижному и портативному радиооборудованию и вспомогательному оборудованию систем цифровой сотовой связи (GSM и DCS)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17" w:history="1">
              <w:r w:rsidR="00CB15A5" w:rsidRPr="00CB15A5">
                <w:rPr>
                  <w:rStyle w:val="a3"/>
                </w:rPr>
                <w:t>ГОСТ Р 52459.7-2009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152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52459.8-2009 (ЕН 301 489-8-2002)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8. Частные требования к базовым станциям системы цифровой сотовой связи GSM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18" w:history="1">
              <w:r w:rsidR="00CB15A5" w:rsidRPr="00CB15A5">
                <w:rPr>
                  <w:rStyle w:val="a3"/>
                </w:rPr>
                <w:t>ГОСТ Р 52459.8-2009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153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52459.9-2009 (ЕН 301 489-9-2002)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9. Частные требования к беспроводным микрофонам, аналогичному радиооборудованию звуковых линий, беспроводной аудиоаппаратуре и располагаемым в ухе устройствам мониторинга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19" w:history="1">
              <w:r w:rsidR="00CB15A5" w:rsidRPr="00CB15A5">
                <w:rPr>
                  <w:rStyle w:val="a3"/>
                </w:rPr>
                <w:t>ГОСТ Р 52459.9-2009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154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52459.10-2009 (БН 301 489-10-2002)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10. Частные требования к оборудованию беспроводных телефонов первого и второго поколений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20" w:history="1">
              <w:r w:rsidR="00CB15A5" w:rsidRPr="00CB15A5">
                <w:rPr>
                  <w:rStyle w:val="a3"/>
                </w:rPr>
                <w:t>ГОСТ Р 52459.10-2009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155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52459.11-2009 (ЕН 301 489-11-2006)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11. Частные требования к радиовещательным передатчикам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52459.11-2009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156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52459.12-2009 (ЕН 301 489-12-2003)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12. Частные требования к земным станциям с малой апертурой фиксированной спутниковой службы, работающим в полосах частот от 4 до 30 ГГц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52459.12-2009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157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52459.13-2009 (ЕН 301 489-13-2002)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Технические средства радиосвязи. Часть 13. Частные требования к средствам радиосвязи личного пользования, работающим в полосе частот от 26965 </w:t>
            </w:r>
            <w:r w:rsidRPr="00CB15A5">
              <w:lastRenderedPageBreak/>
              <w:t>до 27860 кГц,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52459.13-2009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158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52459.14-2009 (ЕН 301 489-14-2003)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14. Частные требования к аналоговым и цифровым телевизионным радиопередатчикам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52459.14-2009 Отменен c 01.01.2014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159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52459.15-2009 EН 301 489-15-2002)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15. Частные требования к коммерческому оборудованию для радиолюбителей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21" w:history="1">
              <w:r w:rsidR="00CB15A5" w:rsidRPr="00CB15A5">
                <w:rPr>
                  <w:rStyle w:val="a3"/>
                </w:rPr>
                <w:t>ГОСТ Р 52459.15-2009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160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52459.16-2009 (ЕН 301 489-16-2002)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16. Частные требования к подвижному и портативному радиооборудованию аналоговой сотовой связи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22" w:history="1">
              <w:r w:rsidR="00CB15A5" w:rsidRPr="00CB15A5">
                <w:rPr>
                  <w:rStyle w:val="a3"/>
                </w:rPr>
                <w:t>ГОСТ Р 52459.16-2009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161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52459.17-2009 (ЕН 301 489-17-2008)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17. Частные требования к оборудованию широкополосных систем передачи в диапазоне 2,4 ГГц, высокоскоростных локальных сетей в диапазоне 5 ГГ ц и широкополосных систем передачи данных в диапазоне 5,8 ГГц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23" w:history="1">
              <w:r w:rsidR="00CB15A5" w:rsidRPr="00CB15A5">
                <w:rPr>
                  <w:rStyle w:val="a3"/>
                </w:rPr>
                <w:t>ГОСТ Р 52459.17-2009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162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52459.18-2009 (ЕН 301 489-18-2002)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18. Частные требования к оборудованию наземной системы транкинговой радиосвязи (ТЕТRА)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24" w:history="1">
              <w:r w:rsidR="00CB15A5" w:rsidRPr="00CB15A5">
                <w:rPr>
                  <w:rStyle w:val="a3"/>
                </w:rPr>
                <w:t>ГОСТ Р 52459.18-2009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163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52459.19-2009 (ЕН 301 489-19-2002)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19. Частные требования к подвижным земным приемным станциям спутниковой службы, работающим в системе передачи данных в диапазоне 1,5 ГГц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25" w:history="1">
              <w:r w:rsidR="00CB15A5" w:rsidRPr="00CB15A5">
                <w:rPr>
                  <w:rStyle w:val="a3"/>
                </w:rPr>
                <w:t>ГОСТ Р 52459.19-2009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164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Статья 4, </w:t>
            </w:r>
            <w:r w:rsidRPr="00CB15A5">
              <w:lastRenderedPageBreak/>
              <w:t>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ГОСТ Р 52459.20-</w:t>
            </w:r>
            <w:r w:rsidRPr="00CB15A5">
              <w:lastRenderedPageBreak/>
              <w:t>2009 (ЕН 301 489-20-2002)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Совместимость технических средств </w:t>
            </w:r>
            <w:r w:rsidRPr="00CB15A5">
              <w:lastRenderedPageBreak/>
              <w:t>электромагнитная. Технические средства радиосвязи. Часть 20. Частные требования к земным станциям подвижной спутниковой службы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26" w:history="1">
              <w:r w:rsidR="00CB15A5" w:rsidRPr="00CB15A5">
                <w:rPr>
                  <w:rStyle w:val="a3"/>
                </w:rPr>
                <w:t>ГОСТ Р 52459.20-</w:t>
              </w:r>
              <w:r w:rsidR="00CB15A5" w:rsidRPr="00CB15A5">
                <w:rPr>
                  <w:rStyle w:val="a3"/>
                </w:rPr>
                <w:lastRenderedPageBreak/>
                <w:t>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165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52459.22-2009 (ЕН 301 489-22-2003)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22. Частные требования к наземному подвижному и стационарному радиооборудованию диапазона ОВЧ воздушной подвижной службы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27" w:history="1">
              <w:r w:rsidR="00CB15A5" w:rsidRPr="00CB15A5">
                <w:rPr>
                  <w:rStyle w:val="a3"/>
                </w:rPr>
                <w:t>ГОСТ Р 52459.22-2009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166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52459.23-2009 (ЕН 301 489-23-2007)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23. Частные требования к базовым станциям и ретрансляторам IMT-2000 CDMA с прямым расширением спектра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28" w:history="1">
              <w:r w:rsidR="00CB15A5" w:rsidRPr="00CB15A5">
                <w:rPr>
                  <w:rStyle w:val="a3"/>
                </w:rPr>
                <w:t>ГОСТ Р 52459.23-2009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167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52459.24-2009 (ЕН 301 489-24-2007)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24. Частные требования к подвижному и портативному радиооборудованию IMT-2000 CDMA с прямым расширением спектра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29" w:history="1">
              <w:r w:rsidR="00CB15A5" w:rsidRPr="00CB15A5">
                <w:rPr>
                  <w:rStyle w:val="a3"/>
                </w:rPr>
                <w:t>ГОСТ Р 52459.24-2009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168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52459.25-2009 (ЕН 301 489-25-2005)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25. Частные требования к подвижным станциям CDMA 1х с расширенным спектром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30" w:history="1">
              <w:r w:rsidR="00CB15A5" w:rsidRPr="00CB15A5">
                <w:rPr>
                  <w:rStyle w:val="a3"/>
                </w:rPr>
                <w:t>ГОСТ Р 52459.25-2009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169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52459.26-2009 (ЕН 301 489-26-2005)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26. Частные требования к базовым станциям и ретрансляторам CDMA 1x с расширенным спектром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31" w:history="1">
              <w:r w:rsidR="00CB15A5" w:rsidRPr="00CB15A5">
                <w:rPr>
                  <w:rStyle w:val="a3"/>
                </w:rPr>
                <w:t>ГОСТ Р 52459.26-2009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170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52459.27-2009 (ЕН 301 489-27-2004)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Технические средства радиосвязи. Часть 27. </w:t>
            </w:r>
            <w:r w:rsidRPr="00CB15A5">
              <w:lastRenderedPageBreak/>
              <w:t>Частные требования к активным медицинским имплантатам крайне малой мощности и связанным с ними периферийным устройствам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32" w:history="1">
              <w:r w:rsidR="00CB15A5" w:rsidRPr="00CB15A5">
                <w:rPr>
                  <w:rStyle w:val="a3"/>
                </w:rPr>
                <w:t>ГОСТ Р 52459.27-2009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171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52459.28-2009 (ЕН 301 489-28-2004)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28. Частные требования к цифровому оборудованию беспроводных линий видеосвязи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33" w:history="1">
              <w:r w:rsidR="00CB15A5" w:rsidRPr="00CB15A5">
                <w:rPr>
                  <w:rStyle w:val="a3"/>
                </w:rPr>
                <w:t>ГОСТ Р 52459.28-2009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172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52459.31-2009 (ЕН 301 489-31-2005)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в полосе частот от 9 до 315 кГц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34" w:history="1">
              <w:r w:rsidR="00CB15A5" w:rsidRPr="00CB15A5">
                <w:rPr>
                  <w:rStyle w:val="a3"/>
                </w:rPr>
                <w:t>ГОСТ Р 52459.31-2009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173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52459.32-2009 (ЕН 301 489-32-2005)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32. Частные требования к радиолокационному оборудованию, используемому для зондирования земли и стен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35" w:history="1">
              <w:r w:rsidR="00CB15A5" w:rsidRPr="00CB15A5">
                <w:rPr>
                  <w:rStyle w:val="a3"/>
                </w:rPr>
                <w:t>ГОСТ Р 52459.32-2009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174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54149-2010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54149-2010 Отменен c 01.07.2014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175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51522.1—2011 (IEC 61326-1: 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1. Общие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51522.1-2011 Отменен c 01.01.2016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176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51522.2.1—2011 (IEC 61326-2-1: 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Электрическое оборудование для измерения, управления и лабораторного применения. Часть 2-1. Частные </w:t>
            </w:r>
            <w:r w:rsidRPr="00CB15A5">
              <w:lastRenderedPageBreak/>
              <w:t>требования к чувствительному испытательному и измерительному оборудованию, незащищенному в отношении электромагнитной совместимости. Испытательные конфигурации, рабочие условия и критерии качества функционирования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36" w:history="1">
              <w:r w:rsidR="00CB15A5" w:rsidRPr="00CB15A5">
                <w:rPr>
                  <w:rStyle w:val="a3"/>
                </w:rPr>
                <w:t>ГОСТ Р 51522.2.1-2011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177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51522.2.2—2011 (IEC 61326-2-2: 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2-2. 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Испытательные конфигурации, рабочие условия и критерии качества функционирования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37" w:history="1">
              <w:r w:rsidR="00CB15A5" w:rsidRPr="00CB15A5">
                <w:rPr>
                  <w:rStyle w:val="a3"/>
                </w:rPr>
                <w:t>ГОСТ Р 51522.2.2-2011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178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51522.2.4—2011 (IEC 61326-2-4: 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2-4. 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38" w:history="1">
              <w:r w:rsidR="00CB15A5" w:rsidRPr="00CB15A5">
                <w:rPr>
                  <w:rStyle w:val="a3"/>
                </w:rPr>
                <w:t>ГОСТ Р 51522.2.4-2011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179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52691-2006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Оборудование и системы морской навигации и радиосвязи.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39" w:history="1">
              <w:r w:rsidR="00CB15A5" w:rsidRPr="00CB15A5">
                <w:rPr>
                  <w:rStyle w:val="a3"/>
                </w:rPr>
                <w:t>ГОСТ Р 52691-2006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180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54102-2010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Безопасность бытовых и аналогичных электрических приборов при воздействии электромагнитных помех.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40" w:history="1">
              <w:r w:rsidR="00CB15A5" w:rsidRPr="00CB15A5">
                <w:rPr>
                  <w:rStyle w:val="a3"/>
                </w:rPr>
                <w:t>ГОСТ Р 54102-2010</w:t>
              </w:r>
            </w:hyperlink>
            <w:r w:rsidR="00CB15A5" w:rsidRPr="00CB15A5">
              <w:t> Действует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181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б/н-2011 (МЭК 60050-161:1990)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Термины и определения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б/н-2011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182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б/н—2011 (EN 50065-2-1:2003)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Сигнализация в низковольтных электрических установках в полосе частот от 3 до 148,5 кГц. Часть 2-1. Оборудование и системы связи в электрических сетях в полосе частот от 95 до 148,5 кГц, предназначенные для применения в жилых, коммерческих зонах и производственных зонах с малым энергопотреблением. Требования устойчивости к электромагнитным помехам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б/н-2011</w:t>
            </w:r>
          </w:p>
        </w:tc>
      </w:tr>
      <w:tr w:rsidR="00CB15A5" w:rsidRPr="00CB15A5" w:rsidTr="00E502D5">
        <w:trPr>
          <w:tblCellSpacing w:w="15" w:type="dxa"/>
        </w:trPr>
        <w:tc>
          <w:tcPr>
            <w:tcW w:w="4973" w:type="pct"/>
            <w:gridSpan w:val="6"/>
            <w:tcBorders>
              <w:left w:val="single" w:sz="6" w:space="0" w:color="FFFFFF"/>
            </w:tcBorders>
            <w:shd w:val="clear" w:color="auto" w:fill="316FBB"/>
            <w:tcMar>
              <w:top w:w="30" w:type="dxa"/>
              <w:left w:w="6750" w:type="dxa"/>
              <w:bottom w:w="30" w:type="dxa"/>
              <w:right w:w="30" w:type="dxa"/>
            </w:tcMar>
            <w:vAlign w:val="center"/>
            <w:hideMark/>
          </w:tcPr>
          <w:p w:rsidR="00CB15A5" w:rsidRPr="00CB15A5" w:rsidRDefault="00CB15A5" w:rsidP="00CB15A5">
            <w:pPr>
              <w:rPr>
                <w:b/>
                <w:bCs/>
              </w:rPr>
            </w:pPr>
            <w:r w:rsidRPr="00CB15A5">
              <w:rPr>
                <w:b/>
                <w:bCs/>
              </w:rPr>
              <w:t>УТВЕРЖДЕН Решением Комиссии Таможенного союза от 9 декабря 2011г. №879</w:t>
            </w:r>
          </w:p>
        </w:tc>
      </w:tr>
      <w:tr w:rsidR="00CB15A5" w:rsidRPr="00CB15A5" w:rsidTr="00E502D5">
        <w:trPr>
          <w:tblCellSpacing w:w="15" w:type="dxa"/>
        </w:trPr>
        <w:tc>
          <w:tcPr>
            <w:tcW w:w="4973" w:type="pct"/>
            <w:gridSpan w:val="6"/>
            <w:tcBorders>
              <w:left w:val="single" w:sz="6" w:space="0" w:color="FFFFFF"/>
            </w:tcBorders>
            <w:shd w:val="clear" w:color="auto" w:fill="316FBB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B15A5" w:rsidRPr="00CB15A5" w:rsidRDefault="00CB15A5" w:rsidP="00CB15A5">
            <w:pPr>
              <w:rPr>
                <w:b/>
                <w:bCs/>
              </w:rPr>
            </w:pPr>
            <w:r w:rsidRPr="00CB15A5">
              <w:rPr>
                <w:b/>
                <w:bCs/>
              </w:rPr>
              <w:t>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«Электромагнитная совместимость технических средств» (ТР ТС 020/2011) и осуществления оценки (подтверждения) соответствия продукции</w:t>
            </w:r>
          </w:p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№ п/п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Элементы технического регламента Таможенного союза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Обозначение стандарта. Информация об изменении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Наименование стандарта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/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12252-86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Радиостанции с угловой модуляцией сухопутной подвижной службы. Типы, основные параметры, технические требования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41" w:history="1">
              <w:r w:rsidR="00CB15A5" w:rsidRPr="00CB15A5">
                <w:rPr>
                  <w:rStyle w:val="a3"/>
                </w:rPr>
                <w:t>ГОСТ 12252-86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13661-92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Пассивные помехоподавляющие фильтры и элементы. Методы измерения вносимого затухания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42" w:history="1">
              <w:r w:rsidR="00CB15A5" w:rsidRPr="00CB15A5">
                <w:rPr>
                  <w:rStyle w:val="a3"/>
                </w:rPr>
                <w:t>ГОСТ 13661-92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16842-2002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Радиопомехи индустриальные. Методы испытаний технических средств-источников индустриальных радиопомех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16842-2002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22012-82 изменение № 1 от 01.07.1987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Радиопомехи индустриальные от линий электропередачи и электрических подстанций. Нормы и </w:t>
            </w:r>
            <w:r w:rsidRPr="00CB15A5">
              <w:lastRenderedPageBreak/>
              <w:t>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43" w:history="1">
              <w:r w:rsidR="00CB15A5" w:rsidRPr="00CB15A5">
                <w:rPr>
                  <w:rStyle w:val="a3"/>
                </w:rPr>
                <w:t>ГОСТ 22012-82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28279-89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электромагнитная электрооборудования автомобиля и автомобильной бытовой радиоэлектронной аппаратуры.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44" w:history="1">
              <w:r w:rsidR="00CB15A5" w:rsidRPr="00CB15A5">
                <w:rPr>
                  <w:rStyle w:val="a3"/>
                </w:rPr>
                <w:t>ГОСТ 28279-89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28751-90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Электрооборудование автомобилей. Электромагнитная совместимость. Кондуктивные помехи по цепям питания.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28751-90 Заменен c 01.02.2018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29073-91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измерения, контроля и управления промышленными процессами электромагнитная. Устойчивость к электромагнитным помехам. Общие положения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45" w:history="1">
              <w:r w:rsidR="00CB15A5" w:rsidRPr="00CB15A5">
                <w:rPr>
                  <w:rStyle w:val="a3"/>
                </w:rPr>
                <w:t>ГОСТ 29073-91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29157-91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Электрооборудование автомобилей. Помехи в контрольных и сигнальных бортовых цепях.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29157-91 Заменен c 01.02.2018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29179-91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Приборы СВЧ. Методы измерений побочных колебаний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46" w:history="1">
              <w:r w:rsidR="00CB15A5" w:rsidRPr="00CB15A5">
                <w:rPr>
                  <w:rStyle w:val="a3"/>
                </w:rPr>
                <w:t>ГОСТ 29179-91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29180-91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Приборы СВЧ. Усилители малошумящие. Параметры и характеристики.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47" w:history="1">
              <w:r w:rsidR="00CB15A5" w:rsidRPr="00CB15A5">
                <w:rPr>
                  <w:rStyle w:val="a3"/>
                </w:rPr>
                <w:t>ГОСТ 29180-91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29205-91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Радиопомехи индустриальные от электротранспорта.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48" w:history="1">
              <w:r w:rsidR="00CB15A5" w:rsidRPr="00CB15A5">
                <w:rPr>
                  <w:rStyle w:val="a3"/>
                </w:rPr>
                <w:t>ГОСТ 29205-91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29254-91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Аппаратура измерения, контроля и управления технологическими процессами. Технические требования и методы испытаний на помехоустойчивость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49" w:history="1">
              <w:r w:rsidR="00CB15A5" w:rsidRPr="00CB15A5">
                <w:rPr>
                  <w:rStyle w:val="a3"/>
                </w:rPr>
                <w:t>ГОСТ 29254-91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30318-95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Требования к ширине полосы радиочастот и внеполосным излучениям радиопередатчиков. Методы измерений и контроля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50" w:history="1">
              <w:r w:rsidR="00CB15A5" w:rsidRPr="00CB15A5">
                <w:rPr>
                  <w:rStyle w:val="a3"/>
                </w:rPr>
                <w:t>ГОСТ 30318-95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30338-95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радиоэлектронных средств электромагнитная. Устройства радиопередающие всех категорий и назначений народнохозяйственного применения. Требования к допустимым отклонениям частоты. Методы измерений и контроля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51" w:history="1">
              <w:r w:rsidR="00CB15A5" w:rsidRPr="00CB15A5">
                <w:rPr>
                  <w:rStyle w:val="a3"/>
                </w:rPr>
                <w:t>ГОСТ 30338-95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30373-95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Оборудование для испытаний. Камеры экранированные. Классы, основные параметры,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52" w:history="1">
              <w:r w:rsidR="00CB15A5" w:rsidRPr="00CB15A5">
                <w:rPr>
                  <w:rStyle w:val="a3"/>
                </w:rPr>
                <w:t>ГОСТ 30373-95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30378-95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Электрооборудование автомобилей. Помехи от электростатических разрядов.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53" w:history="1">
              <w:r w:rsidR="00CB15A5" w:rsidRPr="00CB15A5">
                <w:rPr>
                  <w:rStyle w:val="a3"/>
                </w:rPr>
                <w:t>ГОСТ 30378-95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50009-2000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охранной, пожарной и охранно-пожарной сигнализации электромагнитная. Требования, нормы и методы испытаний на помехоустойчивость и индустриальные радиопомехи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54" w:history="1">
              <w:r w:rsidR="00CB15A5" w:rsidRPr="00CB15A5">
                <w:rPr>
                  <w:rStyle w:val="a3"/>
                </w:rPr>
                <w:t>ГОСТ Р 50009-2000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30380-95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видеомагнитофонов бытовых электромагнитная. Устойчивость к электромагнитным полям и наведенным высокочастотным токам и напряжениям.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55" w:history="1">
              <w:r w:rsidR="00CB15A5" w:rsidRPr="00CB15A5">
                <w:rPr>
                  <w:rStyle w:val="a3"/>
                </w:rPr>
                <w:t>ГОСТ 30380-95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30585-98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Стойкость к воздействию грозовых разрядов.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30585-98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20.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30601-97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Устройства охранные сигнальнопротивоугонные автотранспортных средств.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56" w:history="1">
              <w:r w:rsidR="00CB15A5" w:rsidRPr="00CB15A5">
                <w:rPr>
                  <w:rStyle w:val="a3"/>
                </w:rPr>
                <w:t>ГОСТ 30601-97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30787-2001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Аппараты кассовые суммирующие.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30787-2001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30847-2002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Приборы для измерения индустриальных радиопомех.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30847-2002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30881-2002= (EN 55103-2:1996)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электромагнитным помехам профессиональной аудио-, видео-, аудиовизуальной аппаратуры и аппаратуры управления световыми приборами для зрелищных мероприятий.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30881-2002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30886-2002= (EN 55103-1:1996)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Помехоэмиссия от профессиональной аудио-, видео-, аудиовизуальной аппаратуры и аппаратуры управления световыми приборами для зрелищных мероприятий.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30886-2002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50030.4.1-2002 (IEC 60947-4-1:2000)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4-1. Контакторы и пускатели. Электромеханические контакторы и пускатели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50030.4.1-2002 Заменен c 01.07.2013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51317.4.1-2000 (IEC 61000-4:2000)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Испытания на помехоустойчивость. Общие положения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57" w:history="1">
              <w:r w:rsidR="00CB15A5" w:rsidRPr="00CB15A5">
                <w:rPr>
                  <w:rStyle w:val="a3"/>
                </w:rPr>
                <w:t>ГОСТ Р 51317.4.1-2000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30336-95 (IEC 1000-4-9-93)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Электромагнитная совместимость. Части 4-9. Устойчивость к импульсному магнитному полю. Технические </w:t>
            </w:r>
            <w:r w:rsidRPr="00CB15A5">
              <w:lastRenderedPageBreak/>
              <w:t>требования и методы испытаний.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58" w:history="1">
              <w:r w:rsidR="00CB15A5" w:rsidRPr="00CB15A5">
                <w:rPr>
                  <w:rStyle w:val="a3"/>
                </w:rPr>
                <w:t>ГОСТ 30336-95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28.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30850.2.1-2002 (IEC 60669-2-1:96)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для бытовых и аналогичных стационарных электрических установок. Часть 2-1. Дополнительные требования к полупроводниковым выключателям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30850.2.1-2002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29.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30850.2.2-2002 (IEC 60669-2-2:1996)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для бытовых и аналогичных стационарных электрических установок. Часть 2-2. Дополнительные требования к выключателям с дистанционным управлением (ВДУ)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30850.2.2-2002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30850.2.3-2002 (IEC 60669-2-3:1997)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для бытовых и аналогичных стационарных электрических установок. Часть 2-3. Дополнительные требования к выключателям с выдержкой времени (таймеры)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30850.2.3-2002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50030.1-2007 (IEC 60947-1:2004)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1. Общие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50030.1-2007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60947-2-2011 (IEC 60947-2:2006)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2. Автоматические выключатели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59" w:history="1">
              <w:r w:rsidR="00CB15A5" w:rsidRPr="00CB15A5">
                <w:rPr>
                  <w:rStyle w:val="a3"/>
                </w:rPr>
                <w:t>СТБ IEC 60947-2-2011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30011.3-2002 (IEC 60947-3:99)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3. Выключатели, разъединители, выключатели-разъединители и комбинации их с предохранителями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30011.3-2002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50030.5.1-2005 (IEC 60947-5-1:2003)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5-1. Аппараты и коммутационные элементы цепей управления. Электромеханические аппараты для цепей управления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50030.5.1-2005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50030.6.1-2010 (IEC 60947-</w:t>
            </w:r>
            <w:r w:rsidRPr="00CB15A5">
              <w:lastRenderedPageBreak/>
              <w:t>6-1-2005)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Аппаратура распределения и управления низковольтная. Часть 6. Аппаратура многофункциональная. </w:t>
            </w:r>
            <w:r w:rsidRPr="00CB15A5">
              <w:lastRenderedPageBreak/>
              <w:t>Раздел 1. Аппаратура коммутационная автоматического переключения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ГОСТ Р 50030.6.1-2010 Отменен c </w:t>
            </w:r>
            <w:r w:rsidRPr="00CB15A5">
              <w:lastRenderedPageBreak/>
              <w:t>01.07.2018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36.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30804.3.8-2002 (IEC 61000-3-8:1997)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Передача сигналов по низковольтным электрическим сетям. Уровни сигналов, полосы частот и нормы электромагнитных помех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30804.3.8-2002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61000-4-3-2009 (IEC 61000-4-3:2008)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радиочастотному электромагнитному полю.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60" w:history="1">
              <w:r w:rsidR="00CB15A5" w:rsidRPr="00CB15A5">
                <w:rPr>
                  <w:rStyle w:val="a3"/>
                </w:rPr>
                <w:t>СТБ IEC 61000-4-3-2009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30804.4.12-2002 (IEC 61000-4-12:1995)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колебательным затухающим помехам.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30804.4.12-2002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39.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30804.4.15-2002 (IEC 61000-4-15:1997)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Фликерметр.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30804.4.15-2002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40.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61000-6-2-2011 (IEC 61000-6-2:2005)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6-2. Общие стандарты. Помехоустойчивость оборудования, предназначенного для установки в промышленных зонах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61" w:history="1">
              <w:r w:rsidR="00CB15A5" w:rsidRPr="00CB15A5">
                <w:rPr>
                  <w:rStyle w:val="a3"/>
                </w:rPr>
                <w:t>СТБ IEC 61000-6-2-2011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51317.6.2-2007 (IEC 61000-6-2:2005)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электромагнитным помехам технических средств, применяемых в промышленных зонах.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51317.6.2-2007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51317.6.4-2009 (IEC 61000-6-4:2006)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Помехоэмиссия от технических средств, применяемых в промышленных зонах.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51317.6.4-2009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30969-2002 (IEC 61326-1:1997)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Электрическое оборудование для измерения, контроля и лабораторного применения. Требования ЭМС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30969-2002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43.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31216-2003 (IEC 61543:1995)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Устройства защитного отключения, управляемые дифференциальным током (УЗО-Д), бытового и аналогичного назначения.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31216-2003 Утратил силу в РФ c 01.07.2014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61547-2011 (IEC 61547:2009)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Помехоустойчивость светового оборудования общего назначения.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62" w:history="1">
              <w:r w:rsidR="00CB15A5" w:rsidRPr="00CB15A5">
                <w:rPr>
                  <w:rStyle w:val="a3"/>
                </w:rPr>
                <w:t>СТБ IEC 61547-2011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30887-2002 (IEC 61800-3:1996)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Системы электропривода с регулируемой скоростью. Часть 3. Совместимость технических средств электромагнитная и специальные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30887-2002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IEC 61812-1-2007 (IEC 61812-1:1996)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Реле времени промышленного применения. Часть 1. Технические требования и испытания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IEC 61812-1-2007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30805.12-2002 (СИСПР 12:1997)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Радиопомехи индустриальные от самоходных средств, моторных лодок и устройств с двигателями внутреннего сгорания.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30805.12-2002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52583-2006 (ISO 7176-21:2003)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Кресла-коляски. Часть 21. Требования и методы испытаний для обеспечения электромагнитной совместимости кресел-колясок с электроприводом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52583-2006 Заменен c 01.01.2017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49.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ISO 7637-2-2008 (ISO 7637-2:2004)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Транспорт дорожный. Помехи кондуктивные, емкостные и индуктивные. Часть 2. Кондуктивные импульсные помехи в цепях питания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63" w:history="1">
              <w:r w:rsidR="00CB15A5" w:rsidRPr="00CB15A5">
                <w:rPr>
                  <w:rStyle w:val="a3"/>
                </w:rPr>
                <w:t>СТБ ISO 7637-2-2008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ISO 7637-3-2008 (ISO 7637-3:2007)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Транспорт дорожный. Помехи кондуктивные, емкостные и индуктивные. Часть 3. Импульсные помехи в емкостных и индуктивных цепях (кроме цепей питания)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64" w:history="1">
              <w:r w:rsidR="00CB15A5" w:rsidRPr="00CB15A5">
                <w:rPr>
                  <w:rStyle w:val="a3"/>
                </w:rPr>
                <w:t>СТБ ISO 7637-3-2008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51.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Статья 4, абзац </w:t>
            </w:r>
            <w:r w:rsidRPr="00CB15A5">
              <w:lastRenderedPageBreak/>
              <w:t>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СТБ ИСО 14982-2006 (ISO </w:t>
            </w:r>
            <w:r w:rsidRPr="00CB15A5">
              <w:lastRenderedPageBreak/>
              <w:t>14982:1998)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Машины для сельскохозяйственных работ и лесоводства. </w:t>
            </w:r>
            <w:r w:rsidRPr="00CB15A5">
              <w:lastRenderedPageBreak/>
              <w:t>Электромагнитная совместимость. Нормы, методы испытаний и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65" w:history="1">
              <w:r w:rsidR="00CB15A5" w:rsidRPr="00CB15A5">
                <w:rPr>
                  <w:rStyle w:val="a3"/>
                </w:rPr>
                <w:t>СТБ ИСО 14982-2006</w:t>
              </w:r>
            </w:hyperlink>
            <w:r w:rsidR="00CB15A5" w:rsidRPr="00CB15A5">
              <w:t xml:space="preserve"> Национальный </w:t>
            </w:r>
            <w:r w:rsidR="00CB15A5" w:rsidRPr="00CB15A5">
              <w:lastRenderedPageBreak/>
              <w:t>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52504-2005 (ISO 14982:1998)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Машины для сельского и лесного хозяйства. Методы испытаний и критерии приемки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52504-2005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МЭК 730-2-7-2002 (IEC 730-2-7:90)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Дополнительные требования к таймерам и временным выключателям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МЭК 730-2-7-2002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МЭК 730-2-9-94 (IEC 730-2-9:92)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Дополнительные требования к термочувствительным устройствам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МЭК 730-2-9-94 Заменен c 01.01.2012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50652-94 (IEC 1000-4-10:93)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затухающему колебательному магнитному полю.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66" w:history="1">
              <w:r w:rsidR="00CB15A5" w:rsidRPr="00CB15A5">
                <w:rPr>
                  <w:rStyle w:val="a3"/>
                </w:rPr>
                <w:t>ГОСТ Р 50652-94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60204-31-2006 (IEC 60204-31:2001)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Безопасность машин. Электрооборудование машин и механизмов. Часть 31. Дополнительные требования безопасности и требования электромагнитной совместимости к швейным машинам, установкам и системам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67" w:history="1">
              <w:r w:rsidR="00CB15A5" w:rsidRPr="00CB15A5">
                <w:rPr>
                  <w:rStyle w:val="a3"/>
                </w:rPr>
                <w:t>СТБ МЭК 60204-31-2006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56.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51525-2001 (IEC 60255-22-2:1996)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68" w:history="1">
              <w:r w:rsidR="00CB15A5" w:rsidRPr="00CB15A5">
                <w:rPr>
                  <w:rStyle w:val="a3"/>
                </w:rPr>
                <w:t>СТБ ГОСТ Р 51525-2001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51525-99 (IEC 60255-22-2:96)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Устойчивость измерительных реле и устройств защиты к электростатическим </w:t>
            </w:r>
            <w:r w:rsidRPr="00CB15A5">
              <w:lastRenderedPageBreak/>
              <w:t>разрядам.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69" w:history="1">
              <w:r w:rsidR="00CB15A5" w:rsidRPr="00CB15A5">
                <w:rPr>
                  <w:rStyle w:val="a3"/>
                </w:rPr>
                <w:t>ГОСТ Р 51525-99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57.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51516-2001 (IEC 60255-22-4:1992)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измерительных реле и устройств защиты к электростатическим разрядам.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70" w:history="1">
              <w:r w:rsidR="00CB15A5" w:rsidRPr="00CB15A5">
                <w:rPr>
                  <w:rStyle w:val="a3"/>
                </w:rPr>
                <w:t>СТБ ГОСТ Р 51516-2001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51516-99 (IEC 60255-22-4:92)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измерительных реле и устройств защиты к наносекундным импульсным помехам.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71" w:history="1">
              <w:r w:rsidR="00CB15A5" w:rsidRPr="00CB15A5">
                <w:rPr>
                  <w:rStyle w:val="a3"/>
                </w:rPr>
                <w:t>ГОСТ Р 51516-99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58.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60601-1-2-2006 (IEC 60601-1-2:2004)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Изделия медицинские электрические. Часть 1-2. Общие требования безопасности. Электромагнитная совместимость.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72" w:history="1">
              <w:r w:rsidR="00CB15A5" w:rsidRPr="00CB15A5">
                <w:rPr>
                  <w:rStyle w:val="a3"/>
                </w:rPr>
                <w:t>СТБ МЭК 60601-1-2-2006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50267.0.2-2005 (IEC 60601-1-2:2001)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Изделия медицинские электрические. Часть 1-2. Общие требования безопасности. Электромагнитная совместимость.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50267.0.2-2005 Отменен c 01.01.2015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59.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60730-1-2004 (IEC 60730-1:2003)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Часть 1. Общие требования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73" w:history="1">
              <w:r w:rsidR="00CB15A5" w:rsidRPr="00CB15A5">
                <w:rPr>
                  <w:rStyle w:val="a3"/>
                </w:rPr>
                <w:t>СТБ МЭК 60730-1-2004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60730-2-5-2004 (IEC 60730-2-5:2000)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Часть 2-5. Дополнительные требования к автоматическим электрическим устройствам управления горелками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74" w:history="1">
              <w:r w:rsidR="00CB15A5" w:rsidRPr="00CB15A5">
                <w:rPr>
                  <w:rStyle w:val="a3"/>
                </w:rPr>
                <w:t>СТБ МЭК 60730-2-5-2004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60730-2-8-2008 (IEC 60730-2-8:2003)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Часть 2-8. Дополнительные требования к электроприводным водяным клапанам, включая требования к механическим характеристикам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75" w:history="1">
              <w:r w:rsidR="00CB15A5" w:rsidRPr="00CB15A5">
                <w:rPr>
                  <w:rStyle w:val="a3"/>
                </w:rPr>
                <w:t>СТБ IEC 60730-2-8-2008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62.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60730-2-14-2006 (IEC 60730-2-14:2001)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Часть 2-14. Дополнительные требования к электрическим силовым приводам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76" w:history="1">
              <w:r w:rsidR="00CB15A5" w:rsidRPr="00CB15A5">
                <w:rPr>
                  <w:rStyle w:val="a3"/>
                </w:rPr>
                <w:t>СТБ МЭК 60730-2-14-2006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60730-2-18-2006 (IEC 60730-2-18:1997)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Автоматические электрические управляющие устройства бытового и аналогичного назначения. Часть 2-18. Дополнительные требования к автоматическим электрическим сенсорным устройствам управления потоком воды и воздуха, включая требования к механическим характеристикам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77" w:history="1">
              <w:r w:rsidR="00CB15A5" w:rsidRPr="00CB15A5">
                <w:rPr>
                  <w:rStyle w:val="a3"/>
                </w:rPr>
                <w:t>СТБ МЭК 60730-2-18-2006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64.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60870-2-1-2003 (IEC 60870-2-1:1995)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Устройства и системы телемеханики. Часть 2. Условия эксплуатации. Раздел 1. Источники питания и электромагнитная совместимость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78" w:history="1">
              <w:r w:rsidR="00CB15A5" w:rsidRPr="00CB15A5">
                <w:rPr>
                  <w:rStyle w:val="a3"/>
                </w:rPr>
                <w:t>СТБ МЭК 60870-2-1-2003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51179-98 (IEC 870-2-1:95)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Устройства и системы телемеханики. Часть 2. Условия эксплуатации. Раздел 1. Источники питания и электромагнитная совместимость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79" w:history="1">
              <w:r w:rsidR="00CB15A5" w:rsidRPr="00CB15A5">
                <w:rPr>
                  <w:rStyle w:val="a3"/>
                </w:rPr>
                <w:t>ГОСТ Р 51179-98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65.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50030.5.2-2003 (IEC 60947-5-2:97)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5-2. Аппараты и коммутационные элементы цепей управления. Бесконтактные датчики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80" w:history="1">
              <w:r w:rsidR="00CB15A5" w:rsidRPr="00CB15A5">
                <w:rPr>
                  <w:rStyle w:val="a3"/>
                </w:rPr>
                <w:t>СТБ ГОСТ Р 50030.5.2-2003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50030.5.2-99 (IEC 60947-5-2:97)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5-2. Аппараты и коммутационные элементы цепей управления. Бесконтактные датчики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81" w:history="1">
              <w:r w:rsidR="00CB15A5" w:rsidRPr="00CB15A5">
                <w:rPr>
                  <w:rStyle w:val="a3"/>
                </w:rPr>
                <w:t>ГОСТ Р 50030.5.2-99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66.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50030.6.2-2002 (IEC 60947-6-2:1992)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распределения и управления низковольтная. Часть 6. Аппаратура многофункциональная. Раздел 2. Коммутационные устройства (или оборудование) управления и защиты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82" w:history="1">
              <w:r w:rsidR="00CB15A5" w:rsidRPr="00CB15A5">
                <w:rPr>
                  <w:rStyle w:val="a3"/>
                </w:rPr>
                <w:t>СТБ ГОСТ Р 50030.6.2-2002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50030.6.2-92 (IEC 60947-6-</w:t>
            </w:r>
            <w:r w:rsidRPr="00CB15A5">
              <w:lastRenderedPageBreak/>
              <w:t>2:1992)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Аппаратура распределения и управления низковольтная. Часть 6. </w:t>
            </w:r>
            <w:r w:rsidRPr="00CB15A5">
              <w:lastRenderedPageBreak/>
              <w:t>Аппаратура многофункциональная. Раздел 2. Коммутационные устройства (или оборудование) управления и защиты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ГОСТ Р 50030.6.2-92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67.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60974-10-2008 (IEC 60974-10:2007)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Оборудование для дуговой сварки. Часть 10. Требования к электромагнитной совместимости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83" w:history="1">
              <w:r w:rsidR="00CB15A5" w:rsidRPr="00CB15A5">
                <w:rPr>
                  <w:rStyle w:val="a3"/>
                </w:rPr>
                <w:t>СТБ IEC 60974-10-2008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51317.1.5-2009 (IEC 61000-1-5:2004)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Воздействия электромагнитные большой мощности на системы гражданского назначения. Основные положения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84" w:history="1">
              <w:r w:rsidR="00CB15A5" w:rsidRPr="00CB15A5">
                <w:rPr>
                  <w:rStyle w:val="a3"/>
                </w:rPr>
                <w:t>ГОСТ Р 51317.1.5-2009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69.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61000-3-2-2006 (IEC 61000-3-2:2005)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3-2. Нормы. Нормы эмиссии гармонических составляющих тока для оборудования с потребляемым током &lt; или = 16 А в одной фазе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85" w:history="1">
              <w:r w:rsidR="00CB15A5" w:rsidRPr="00CB15A5">
                <w:rPr>
                  <w:rStyle w:val="a3"/>
                </w:rPr>
                <w:t>СТБ МЭК 61000-3-2-2006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51317.3.2-2006 (IEC 61000-3-2-2005)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Эмиссия гармонических составляющих тока техническими средствами с потребляемым током не более 16 А (в одной фазе).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51317.3.2-2006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70.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61000-3-3-2011 (IEC 61000-3-3:2008)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3-3. Нормы. Ограничение изменений, колебаний напряжения и фликера в низковольтных системах электроснабжения для оборудования с номинальным током &lt; 16 А в одной фазе, которое не подлежит условному соединению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86" w:history="1">
              <w:r w:rsidR="00CB15A5" w:rsidRPr="00CB15A5">
                <w:rPr>
                  <w:rStyle w:val="a3"/>
                </w:rPr>
                <w:t>СТБ IEC 61000-3-3-2011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51317.3.3-2008 (IEC 61000-3-3:2005)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16 А (в одной фазе), подключаемые к электрической сети при несоблюдении </w:t>
            </w:r>
            <w:r w:rsidRPr="00CB15A5">
              <w:lastRenderedPageBreak/>
              <w:t>определенных условий подключения.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ГОСТ Р 51317.3.3-2008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71.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51317.3.4-2006 (IEC 61000-3-4:1998)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Ограничение эмиссии гармонических составляющих тока техническими средствами с потребляемым током более 16 А, подключаемыми к низковольтным системам электроснабжения.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87" w:history="1">
              <w:r w:rsidR="00CB15A5" w:rsidRPr="00CB15A5">
                <w:rPr>
                  <w:rStyle w:val="a3"/>
                </w:rPr>
                <w:t>ГОСТ Р 51317.3.4-2006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51317.3.5-2006 (IEC 61000-3-5:1994)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Ограничение колебаний напряжения и фликера, вызываемых техническими средствами с потребляемым током более 16 А, подключаемыми к низковольтным системам электроснабжения.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51317.3.5-2006 Отменен c 01.07.2014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73.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61000-3-11-2005 (IEC 61000-3-11:2000)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3-11. Нормы. Ограничение изменений, колебаний напряжения и фликера в низковольтных системах электроснабжения для оборудования с номинальным током &lt; 75 А, которое подлежит условному соединению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88" w:history="1">
              <w:r w:rsidR="00CB15A5" w:rsidRPr="00CB15A5">
                <w:rPr>
                  <w:rStyle w:val="a3"/>
                </w:rPr>
                <w:t>СТБ МЭК 61000-3-11-2005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51317.3.11-2006 (IEC 61000-3-11:2000)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Ограничение изменений напряжения, колебаний напряжения и фликера в низковольтных системах электроснабжения общего назначения. Технические средства с потребляемым током не более 75 А, подключаемые к электрической сети при определенных условиях.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51317.3.11-2006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74.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61000-3-12-2009 (IEC 61000-3-12:2004)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Электромагнитная совместимость. Часть 3-12. Нормы. Нормы для гармонических составляющих тока, создаваемых оборудованием, подключаемым к низковольтным системам электроснабжения общего назначения, с потребляемым током более 16 А и не более 75 А в одной </w:t>
            </w:r>
            <w:r w:rsidRPr="00CB15A5">
              <w:lastRenderedPageBreak/>
              <w:t>фазе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89" w:history="1">
              <w:r w:rsidR="00CB15A5" w:rsidRPr="00CB15A5">
                <w:rPr>
                  <w:rStyle w:val="a3"/>
                </w:rPr>
                <w:t>СТБ IEC 61000-3-12-2009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51317.3.12-2006 (IEC 61000-3-12:2004)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электромагнитная.Ограничение гармонических составляющих тока, создаваемых техническими средствами с потребляемым током более 16 А, но не более 75 А (в одной фазе), подключаемыми к низковольтным системам электроснабжения общего назначения.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51317.3.12-2006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51317.4.1-2000 (IEC 61000-4-1-2000)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Испытания на помехоустойчивость. Виды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90" w:history="1">
              <w:r w:rsidR="00CB15A5" w:rsidRPr="00CB15A5">
                <w:rPr>
                  <w:rStyle w:val="a3"/>
                </w:rPr>
                <w:t>ГОСТ Р 51317.4.1-2000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51317.4.2-2010 (IEC 61000-4-2-2008)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4-2. Методы испытаний и измерений. Испытания на устойчивость к электростатическим разрядам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51317.4.2-2010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61000-4-3-2009 (IEC 61000-4-3:2008)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4-3. Методы испытаний и измерений. Испытание на устойчивость к радиочастотному электромагнитному полю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91" w:history="1">
              <w:r w:rsidR="00CB15A5" w:rsidRPr="00CB15A5">
                <w:rPr>
                  <w:rStyle w:val="a3"/>
                </w:rPr>
                <w:t>СТБ IEC 61000-4-3-2009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78.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61000-4-4-2006 (IEC 61000-4-4:2004)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4-4. Методы испытаний и измерений. Испытания на устойчивость к наносекундным импульсным помехам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92" w:history="1">
              <w:r w:rsidR="00CB15A5" w:rsidRPr="00CB15A5">
                <w:rPr>
                  <w:rStyle w:val="a3"/>
                </w:rPr>
                <w:t>СТБ МЭК 61000-4-4-2006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51317.4.4-2007 (IEC 61000-4-4:2004)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наносекундным импульсным помехам.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51317.4.4-2007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79.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61000-4-5-2006 (IEC 61000-4-5:2005)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4-5. Методы испытаний и измерений. Испытания на устойчивость к микросекундным импульсам большой энергии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93" w:history="1">
              <w:r w:rsidR="00CB15A5" w:rsidRPr="00CB15A5">
                <w:rPr>
                  <w:rStyle w:val="a3"/>
                </w:rPr>
                <w:t>СТБ МЭК 61000-4-5-2006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61000-4-6-2009 (IEC 61000-4-6:2006)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Электромагнитная совместимость. Часть 4-6. Методы испытаний и измерений. Испытания на устойчивость к кондуктивным </w:t>
            </w:r>
            <w:r w:rsidRPr="00CB15A5">
              <w:lastRenderedPageBreak/>
              <w:t>помехам, наведенным радиочастотными электромагнитными полями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94" w:history="1">
              <w:r w:rsidR="00CB15A5" w:rsidRPr="00CB15A5">
                <w:rPr>
                  <w:rStyle w:val="a3"/>
                </w:rPr>
                <w:t>СТБ IEC 61000-4-6-2009</w:t>
              </w:r>
            </w:hyperlink>
            <w:r w:rsidR="00CB15A5" w:rsidRPr="00CB15A5">
              <w:t xml:space="preserve"> Национальный стандарт Республики </w:t>
            </w:r>
            <w:r w:rsidR="00CB15A5" w:rsidRPr="00CB15A5">
              <w:lastRenderedPageBreak/>
              <w:t>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81.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51317.4.7-2008 (IEC 61000-4-7:2002)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Общее руководство по средствам измерений и измерениям гармоник и интергармоник для систем электроснабжения и подключаемых к ним технических средств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51317.4.7-2008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61000-4-8-2011 (IEC 61000-4-8:2009)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4-8. Методы испытаний и измерений. Испытания на устойчивость к магнитному полю промышленной частоты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95" w:history="1">
              <w:r w:rsidR="00CB15A5" w:rsidRPr="00CB15A5">
                <w:rPr>
                  <w:rStyle w:val="a3"/>
                </w:rPr>
                <w:t>СТБ IEC 61000-4-8-2011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83.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61000-4-11-2006 (IEC 61000-4-11:2004)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4-11. Методы испытаний и измерений. Испытания на устойчивость к провалам, кратковременным прерываниям и изменениям напряжения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96" w:history="1">
              <w:r w:rsidR="00CB15A5" w:rsidRPr="00CB15A5">
                <w:rPr>
                  <w:rStyle w:val="a3"/>
                </w:rPr>
                <w:t>СТБ МЭК 61000-4-11-2006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51317.4.11-2007 (IEC 61000-4-11:2004)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провалам, кратковременным прерываниям и изменениям напряжения электропитания.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51317.4.11-2007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51317.4.13-2006 (IEC 61000-4-13:2002)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искажениям синусоидальности напряжения электропитания, включая передачу сигналов по электрическим сетям.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51317.4.13-2006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51317.4.14-2000 (IEC 61000-4-14:99)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колебаниям напряжения электропитания.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97" w:history="1">
              <w:r w:rsidR="00CB15A5" w:rsidRPr="00CB15A5">
                <w:rPr>
                  <w:rStyle w:val="a3"/>
                </w:rPr>
                <w:t>ГОСТ Р 51317.4.14-2000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51317.4.16-2000 (IEC 61000-4-16:98)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Устойчивость к кондуктивным помехам в полосе частот от 0 до 150 кГц. Требования и </w:t>
            </w:r>
            <w:r w:rsidRPr="00CB15A5">
              <w:lastRenderedPageBreak/>
              <w:t>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98" w:history="1">
              <w:r w:rsidR="00CB15A5" w:rsidRPr="00CB15A5">
                <w:rPr>
                  <w:rStyle w:val="a3"/>
                </w:rPr>
                <w:t>ГОСТ Р 51317.4.16-2000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87.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51317.4.17-2000 (IEC 61000-4-17:99)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пульсациям напряжения электропитания постоянного тока.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199" w:history="1">
              <w:r w:rsidR="00CB15A5" w:rsidRPr="00CB15A5">
                <w:rPr>
                  <w:rStyle w:val="a3"/>
                </w:rPr>
                <w:t>ГОСТ Р 51317.4.17-2000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51317.4.28-2000 (IEC 61000-4-28:99)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изменениям частоты питающего напряжения.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00" w:history="1">
              <w:r w:rsidR="00CB15A5" w:rsidRPr="00CB15A5">
                <w:rPr>
                  <w:rStyle w:val="a3"/>
                </w:rPr>
                <w:t>ГОСТ Р 51317.4.28-2000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89.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51317.4.30-2008 (IEC 61000-4-30:2008)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Электрическая энергия. Совместимость технических средств электромагнитная. Методы измерений показателей качества электрической энергии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51317.4.30-2008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51317.4.34-2007 (IEC 61000-4-34:2005)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провалам, кратковременным прерываниям и изменениям напряжения электропитания технических средств с потребляемым током более 16 А в одной фазе.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01" w:history="1">
              <w:r w:rsidR="00CB15A5" w:rsidRPr="00CB15A5">
                <w:rPr>
                  <w:rStyle w:val="a3"/>
                </w:rPr>
                <w:t>ГОСТ Р 51317.4.34-2007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91.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61000-6-1-2011 (IEC 61000-6-1:2005)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Часть 6-1. Общие стандарты. Помехоустойчивость оборудования, предназначенного для установки в жилых, коммерческих зонах и промышленных зонах с малым энергопотреблением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02" w:history="1">
              <w:r w:rsidR="00CB15A5" w:rsidRPr="00CB15A5">
                <w:rPr>
                  <w:rStyle w:val="a3"/>
                </w:rPr>
                <w:t>СТБ IEC 61000-6-1-2011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51317.6.1-2006 (IEC 61000-6-1-2005)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электромагнитным помехам технических средств, применяемых в жилых, коммерческих зонах и производственных зонах с малым энергопотреблением.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51317.6.1-2006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51317.6.3-2009 (IEC 61000-6-3:2006)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Электромагнитные помехи от технических средств, применяемых в жилых, коммерческих </w:t>
            </w:r>
            <w:r w:rsidRPr="00CB15A5">
              <w:lastRenderedPageBreak/>
              <w:t>зонах и производственных зонах с малым энергопотреблением. Нормы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ГОСТ Р 51317.6.3-2009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93.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51317.6.5-2006 (IEC 61000-6-5:2001)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электромагнитным помехам технических средств, применяемых на электростанциях и подстанциях.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03" w:history="1">
              <w:r w:rsidR="00CB15A5" w:rsidRPr="00CB15A5">
                <w:rPr>
                  <w:rStyle w:val="a3"/>
                </w:rPr>
                <w:t>ГОСТ Р 51317.6.5-2006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94.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51326.1-2003 (IEC 61008-1:1996)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04" w:history="1">
              <w:r w:rsidR="00CB15A5" w:rsidRPr="00CB15A5">
                <w:rPr>
                  <w:rStyle w:val="a3"/>
                </w:rPr>
                <w:t>СТБ ГОСТ Р 51326.1-2003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51326.1-99 (IEC 61008-1:1996)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05" w:history="1">
              <w:r w:rsidR="00CB15A5" w:rsidRPr="00CB15A5">
                <w:rPr>
                  <w:rStyle w:val="a3"/>
                </w:rPr>
                <w:t>ГОСТ Р 51326.1-99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51327.1-2010 (IEC 61009-1:2006)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51327.1-2010 Отменен c 01.10.2015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МЭК 61131-2-2010 (IEC 61131-2:2007)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Контроллеры программируемые. Часть 2. Требования к оборудованию и испытания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06" w:history="1">
              <w:r w:rsidR="00CB15A5" w:rsidRPr="00CB15A5">
                <w:rPr>
                  <w:rStyle w:val="a3"/>
                </w:rPr>
                <w:t>СТБ МЭК 61131-2-2010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97.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61204-3-2008 (IEC 61204-3:2000)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Источники питания постоянного тока низковольтные. Часть 3. Электромагнитная совместимость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07" w:history="1">
              <w:r w:rsidR="00CB15A5" w:rsidRPr="00CB15A5">
                <w:rPr>
                  <w:rStyle w:val="a3"/>
                </w:rPr>
                <w:t>СТБ IEC 61204-3-2008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53390-2009 (EN 61204-3-2000)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Низковольтные источники питания постоянного тока.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53390-2009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98.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Статья 4, </w:t>
            </w:r>
            <w:r w:rsidRPr="00CB15A5">
              <w:lastRenderedPageBreak/>
              <w:t>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СТБ IEC 61851-21-2007 (IEC 61851-</w:t>
            </w:r>
            <w:r w:rsidRPr="00CB15A5">
              <w:lastRenderedPageBreak/>
              <w:t>21:2001)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Проводная система зарядки электрических транспортных средств. </w:t>
            </w:r>
            <w:r w:rsidRPr="00CB15A5">
              <w:lastRenderedPageBreak/>
              <w:t>Часть 21. Требования к электрическим транспортным средствам в части подключения к источнику питания переменного или постоянного тока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08" w:history="1">
              <w:r w:rsidR="00CB15A5" w:rsidRPr="00CB15A5">
                <w:rPr>
                  <w:rStyle w:val="a3"/>
                </w:rPr>
                <w:t>СТБ IEC 61851-21-2007</w:t>
              </w:r>
            </w:hyperlink>
            <w:r w:rsidR="00CB15A5" w:rsidRPr="00CB15A5">
              <w:t xml:space="preserve"> Национальный </w:t>
            </w:r>
            <w:r w:rsidR="00CB15A5" w:rsidRPr="00CB15A5">
              <w:lastRenderedPageBreak/>
              <w:t>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99.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62040-2-2008 (IEC 62040-2:2005)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Системы бесперебойного питания (СБП). Часть 2. Требования к электромагнитной совместимости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09" w:history="1">
              <w:r w:rsidR="00CB15A5" w:rsidRPr="00CB15A5">
                <w:rPr>
                  <w:rStyle w:val="a3"/>
                </w:rPr>
                <w:t>СТБ IEC 62040-2-2008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53362-2009 (IEC 62040-2:2005)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Системы бесперебойного питания.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53362-2009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IEC 62041-2008 (IEC 62041:2003)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Трансформаторы силовые, источники питания, электрические реакторы и аналогичные изделия. Требования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10" w:history="1">
              <w:r w:rsidR="00CB15A5" w:rsidRPr="00CB15A5">
                <w:rPr>
                  <w:rStyle w:val="a3"/>
                </w:rPr>
                <w:t>СТБ IEC 62041-2008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101.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52320-2007 (IEC 62052-11:2003)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Общие требования. Испытания и условия испытаний. Часть 11. Счетчики электрической энергии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11" w:history="1">
              <w:r w:rsidR="00CB15A5" w:rsidRPr="00CB15A5">
                <w:rPr>
                  <w:rStyle w:val="a3"/>
                </w:rPr>
                <w:t>СТБ ГОСТ Р 52320-2007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52320-2005 (IEC 62052-11:2003)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 менного тока. Общие требования. Испытания и условия испытаний. Часть 11. Счетчики электрической энергии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52320-2005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102.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52321-2007 (IEC 62053-11:2003)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12" w:history="1">
              <w:r w:rsidR="00CB15A5" w:rsidRPr="00CB15A5">
                <w:rPr>
                  <w:rStyle w:val="a3"/>
                </w:rPr>
                <w:t>СТБ ГОСТ Р 52321-2007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52321-2005 (IEC 62053-11:2003)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11. Электромеханические счетчики активной энергии классов точности 0,5; 1 и 2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52321-2005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103.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СТБ ГОСТ Р 52322-2007 (IEC </w:t>
            </w:r>
            <w:r w:rsidRPr="00CB15A5">
              <w:lastRenderedPageBreak/>
              <w:t>62053-21:2003)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Аппаратура для измерения электрической энергии переменного тока. Частные требования. Часть 21. </w:t>
            </w:r>
            <w:r w:rsidRPr="00CB15A5">
              <w:lastRenderedPageBreak/>
              <w:t>Статические счетчики активной энергии классов точности 1 и 2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13" w:history="1">
              <w:r w:rsidR="00CB15A5" w:rsidRPr="00CB15A5">
                <w:rPr>
                  <w:rStyle w:val="a3"/>
                </w:rPr>
                <w:t>СТБ ГОСТ Р 52322-2007</w:t>
              </w:r>
            </w:hyperlink>
            <w:r w:rsidR="00CB15A5" w:rsidRPr="00CB15A5">
              <w:t xml:space="preserve"> Национальный стандарт </w:t>
            </w:r>
            <w:r w:rsidR="00CB15A5" w:rsidRPr="00CB15A5">
              <w:lastRenderedPageBreak/>
              <w:t>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52322-2005 (IEC 62053-21:2003)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21. Статические счетчики активной энергии классов точности 1 и 2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52322-2005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104.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52323-2007 (IEC 62053-22:2003)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 S и 0,5 S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14" w:history="1">
              <w:r w:rsidR="00CB15A5" w:rsidRPr="00CB15A5">
                <w:rPr>
                  <w:rStyle w:val="a3"/>
                </w:rPr>
                <w:t>СТБ ГОСТ Р 52323-2007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52323-2005 (IEC 62053-22:2003)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22. Статические счетчики активной энергии классов точности 0,2S и 0,5S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52323-2005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105.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ГОСТ Р 52425-2007 (IEC 62053-23:2003)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переменного тока. Частные требования. Часть 23. Статические счетчики реактивной энергии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15" w:history="1">
              <w:r w:rsidR="00CB15A5" w:rsidRPr="00CB15A5">
                <w:rPr>
                  <w:rStyle w:val="a3"/>
                </w:rPr>
                <w:t>СТБ ГОСТ Р 52425-2007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52425-2005 (IEC 62053-23:2003)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Аппаратура для измерения электрической энергии пере менного тока. Частные требования. Часть 23. Статические счетчики реактивной энергии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52425-2005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620-2007 (Е№ 620:2002)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Оборудование и системы для непрерывной погрузки. Конвейеры ленточные стационарные для сыпучих материалов. Требования безопасности и электромагнитной совместимости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16" w:history="1">
              <w:r w:rsidR="00CB15A5" w:rsidRPr="00CB15A5">
                <w:rPr>
                  <w:rStyle w:val="a3"/>
                </w:rPr>
                <w:t>СТБ ЕН 620-2007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1155-2009 (Е№ 1155:1997)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Изделия строительные скобяные. Электромагнитные запорные устройства для створных дверей.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17" w:history="1">
              <w:r w:rsidR="00CB15A5" w:rsidRPr="00CB15A5">
                <w:rPr>
                  <w:rStyle w:val="a3"/>
                </w:rPr>
                <w:t>СТБ EN 1155-2009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108.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52506-2005 (EN 12015:2004)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Радиопомехи индустриальные от лифтов, эскалаторов и пассажирских конвейеров. Нормы и методы </w:t>
            </w:r>
            <w:r w:rsidRPr="00CB15A5">
              <w:lastRenderedPageBreak/>
              <w:t>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ГОСТ Р 52506-2005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109.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52505-2005 (EN 12016:2004)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Помехоустойчивость лифтов, эскалаторов и пассажирских конвейеров.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52505-2005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12895-2006 (Е№ 12895:2000)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Машины напольного транспорта. Электромагнитная совместимость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18" w:history="1">
              <w:r w:rsidR="00CB15A5" w:rsidRPr="00CB15A5">
                <w:rPr>
                  <w:rStyle w:val="a3"/>
                </w:rPr>
                <w:t>СТБ ЕН 12895-2006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13241-1-2007 (Е№ 13241-1:2003)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Ворота. Требования к продукции. Часть 1. Изделия без характеристик огнестойкости и защиты от дыма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19" w:history="1">
              <w:r w:rsidR="00CB15A5" w:rsidRPr="00CB15A5">
                <w:rPr>
                  <w:rStyle w:val="a3"/>
                </w:rPr>
                <w:t>СТБ EN 13241-1-2007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112.</w:t>
            </w:r>
          </w:p>
        </w:tc>
        <w:tc>
          <w:tcPr>
            <w:tcW w:w="717" w:type="pct"/>
            <w:vMerge w:val="restar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13309-2007 (EN 13309:2000)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Машины строительные. Электромагнитная совместимость машин с внутренним источником электропитания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20" w:history="1">
              <w:r w:rsidR="00CB15A5" w:rsidRPr="00CB15A5">
                <w:rPr>
                  <w:rStyle w:val="a3"/>
                </w:rPr>
                <w:t>СТБ ЕН 13309-2007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17" w:type="pct"/>
            <w:vMerge/>
            <w:tcBorders>
              <w:left w:val="single" w:sz="6" w:space="0" w:color="FFFFFF"/>
            </w:tcBorders>
            <w:vAlign w:val="center"/>
            <w:hideMark/>
          </w:tcPr>
          <w:p w:rsidR="00CB15A5" w:rsidRPr="00CB15A5" w:rsidRDefault="00CB15A5" w:rsidP="00CB15A5"/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53391-2009 (EN 13309-2000)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Машины строительные с внутренними источниками электропитания.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53391-2009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50083-2-2008 (EN 50083-2:2006)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Системы кабельные распределительные для передачи телевизионных, звуковых сигналов и интерактивных услуг. Часть 2. Электромагнитная совместимость оборудования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21" w:history="1">
              <w:r w:rsidR="00CB15A5" w:rsidRPr="00CB15A5">
                <w:rPr>
                  <w:rStyle w:val="a3"/>
                </w:rPr>
                <w:t>СТБ EN 50083-2-2008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50270-2004 (EN 50270:1999)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Приборы электрические для обнаружения и измерения горючих газов, токсичных газов или кислорода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22" w:history="1">
              <w:r w:rsidR="00CB15A5" w:rsidRPr="00CB15A5">
                <w:rPr>
                  <w:rStyle w:val="a3"/>
                </w:rPr>
                <w:t>СТБ ЕН 50270-2004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50293-2005 (EN 50293:2000)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Системы управления дорожным движением.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23" w:history="1">
              <w:r w:rsidR="00CB15A5" w:rsidRPr="00CB15A5">
                <w:rPr>
                  <w:rStyle w:val="a3"/>
                </w:rPr>
                <w:t>СТБ ЕН 50293-2005</w:t>
              </w:r>
            </w:hyperlink>
            <w:r w:rsidR="00CB15A5" w:rsidRPr="00CB15A5">
              <w:t xml:space="preserve"> Национальный стандарт Республики </w:t>
            </w:r>
            <w:r w:rsidR="00CB15A5" w:rsidRPr="00CB15A5">
              <w:lastRenderedPageBreak/>
              <w:t>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116.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50370-1-2008 (EN 50370-1:2005)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Станки металлообрабатывающие. Часть 1. Помехоэмиссия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24" w:history="1">
              <w:r w:rsidR="00CB15A5" w:rsidRPr="00CB15A5">
                <w:rPr>
                  <w:rStyle w:val="a3"/>
                </w:rPr>
                <w:t>СТБ EN 50370-1-2008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50370-2-2008 (EN 50370-2:2003)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Станки металлообрабатывающие. Часть 2. Помехоустойчивость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25" w:history="1">
              <w:r w:rsidR="00CB15A5" w:rsidRPr="00CB15A5">
                <w:rPr>
                  <w:rStyle w:val="a3"/>
                </w:rPr>
                <w:t>СТБ EN 50370-2-2008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51318.11-2006 (СИСПР 11:2004)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Радиопомехи от промышленного, научного и медицинского (ПНМ) высокочастотного оборудования.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26" w:history="1">
              <w:r w:rsidR="00CB15A5" w:rsidRPr="00CB15A5">
                <w:rPr>
                  <w:rStyle w:val="a3"/>
                </w:rPr>
                <w:t>ГОСТ Р 51318.11-2006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119.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51318.13-2006 (СИСПР 13:2006)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Радиопомехи от радиовещательных приемников, телевизоров и связанного с ними оборудования.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51318.13-2006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51318.14.1-2006 (СИСПР 14-1:2005)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Требования к бытовым электрическим приборам, электрическим инструментам и аналогичным приборам. Часть 1. Помехоэмиссия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51318.14.1-2006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51318.14.2-2006 (СИСПР 14-2:2001)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Требования к бытовым электрическим приборам, электрическим инструментам и аналогичным приборам. Часть 2. Помехоустойчивость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51318.14.2-2006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55015-2006 (EN 55015:2000)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Радиопомехи от электрического светового и аналогичного оборудования.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27" w:history="1">
              <w:r w:rsidR="00CB15A5" w:rsidRPr="00CB15A5">
                <w:rPr>
                  <w:rStyle w:val="a3"/>
                </w:rPr>
                <w:t>СТБ ЕН 55015-2006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ЕН 55020-2005 (EN 55020:2002)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Электромагнитная совместимость. Радиовещательные приемники, телевизоры и связанное с ними оборудование. Характеристики помехоустойчивости. Нормы и методы </w:t>
            </w:r>
            <w:r w:rsidRPr="00CB15A5">
              <w:lastRenderedPageBreak/>
              <w:t>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28" w:history="1">
              <w:r w:rsidR="00CB15A5" w:rsidRPr="00CB15A5">
                <w:rPr>
                  <w:rStyle w:val="a3"/>
                </w:rPr>
                <w:t>СТБ ЕН 55020-2005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124.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300 220-1-2011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 и радиоспектр. Устройства радиосвязи малого радиуса действия (SRD). Радиооборудование в полосе частот от 25 до 1000 МГц с уровнем мощности до 500 мВт. Часть 1. Технические характеристики и методы измерения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29" w:history="1">
              <w:r w:rsidR="00CB15A5" w:rsidRPr="00CB15A5">
                <w:rPr>
                  <w:rStyle w:val="a3"/>
                </w:rPr>
                <w:t>СТБ EN 300 220-1-2011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EN 300 440-1-2011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 и радиоспектр. Устройства радиосвязи малого радиуса действия (SRD). Радиооборудование в полосе частот от 1 до 40 ГГц. Часть 1. Технические характеристики и методы измерения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30" w:history="1">
              <w:r w:rsidR="00CB15A5" w:rsidRPr="00CB15A5">
                <w:rPr>
                  <w:rStyle w:val="a3"/>
                </w:rPr>
                <w:t>СТБ EN 300 440-1-2011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51318.22-2006 (СИСПР 22:2006)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Радиопомехи от оборудования информационных технологий.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51318.22-2006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30805.24-2002 (СИСПР 24:1997)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Оборудование информационных технологий. Характеристики помехоустойчивости.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30805.24-2002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51318.16.1.1-2007 (СИСПР 16-1-1:2006)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1-1. Аппаратура для измерения параметров индустриальных радиопомех и помехоустойчивости. Приборы для измерения индустриальных радиопомех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51318.16.1.1-2007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129.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51318.16.1.2-2007 (СИСПР 16-1-2:2006)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1-2. Аппаратура для измерения параметров индустриальных радиопомех и помехоустойчивости. Устройства для измерения </w:t>
            </w:r>
            <w:r w:rsidRPr="00CB15A5">
              <w:lastRenderedPageBreak/>
              <w:t>кондуктивных радиопомех и испытаний на устойчивость к кондуктивным радиопомехам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ГОСТ Р 51318.16.1.2-2007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130.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51318.16.1.3-2007 (СИСПР 16-1-3:2004)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1-3. Аппаратура для измерения параметров индустриальных радиопомех и помехоустойчивости. Устройства для измерения мощности радиопомех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51318.16.1.3-2007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51318.16.1.4-2008 (СИСПР 16-1-4:2007)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1-4. Аппаратура для измерения параметров индустриальных радиопомех и помехоустойчивости. Устройства для измерения излучаемых радиопомех и испытаний на устойчивость к излучаемым радиопомехам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51318.16.1.4-2008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51318.16.2.1-2008 (СИСПР 16-2-1:2005)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2-1. Методы измерений параметров индустриальных радиопомех и помехоустойчивости. Измерение кондуктивных радиопомех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51318.16.2.1-2008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51318.16.2.2-2009 (СИСПР 16-2-2:2005)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2-2. Методы измерения параметров индустриальных радиопомех и помехоустойчивости. Измерение </w:t>
            </w:r>
            <w:r w:rsidRPr="00CB15A5">
              <w:lastRenderedPageBreak/>
              <w:t>мощности радиопомех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ГОСТ Р 51318.16.2.2-2009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134.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51318.16.2.3-2009 (СИСПР 16-2-3:2006)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2-3. Методы измерений параметров индустриальных радиопомех и помехоустойчивости. Измерение излучаемых радиопомех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51318.16.2.3-2009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51318.16.2.4-2010 (СИСПР 16-2-4: 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2-4. Методы измерений параметров индустриальных радиопомех и помехоустойчивости. Измерение параметров помехоустойчивости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31" w:history="1">
              <w:r w:rsidR="00CB15A5" w:rsidRPr="00CB15A5">
                <w:rPr>
                  <w:rStyle w:val="a3"/>
                </w:rPr>
                <w:t>ГОСТ Р 51318.16.2.4-2010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51318.16.2.5—201 1 (СИСПР 16-2-5:2008)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Требования к аппаратуре для измерения параметров индустриальных радиопомех и помехоустойчивости и методы измерений. Часть 2-5. Методы измерений параметров индустриальных радиопомех и помехоустойчивости. Измерение излучаемых радиопомех от технических средств больших размеров в условиях эксплуатации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32" w:history="1">
              <w:r w:rsidR="00CB15A5" w:rsidRPr="00CB15A5">
                <w:rPr>
                  <w:rStyle w:val="a3"/>
                </w:rPr>
                <w:t>ГОСТ Р 51318.16.2.5-2011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51318.16.4.2-2006 (СИСПР 16-4-2:2003)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Неопределенность измерений в области электромагнитной совместимости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51318.16.4.2-2006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1040-97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Радиостанции общего пользования диапазона 27 МГц. Типы, основные параметры, технические требования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33" w:history="1">
              <w:r w:rsidR="00CB15A5" w:rsidRPr="00CB15A5">
                <w:rPr>
                  <w:rStyle w:val="a3"/>
                </w:rPr>
                <w:t>СТБ 1040-97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139.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1200-99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Радиостанции систем аналоговой телефонной радиосвязи общего </w:t>
            </w:r>
            <w:r w:rsidRPr="00CB15A5">
              <w:lastRenderedPageBreak/>
              <w:t>пользования. Типы, основные параметры, технические требования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34" w:history="1">
              <w:r w:rsidR="00CB15A5" w:rsidRPr="00CB15A5">
                <w:rPr>
                  <w:rStyle w:val="a3"/>
                </w:rPr>
                <w:t>СТБ 1200-99</w:t>
              </w:r>
            </w:hyperlink>
            <w:r w:rsidR="00CB15A5" w:rsidRPr="00CB15A5">
              <w:t xml:space="preserve"> Национальный </w:t>
            </w:r>
            <w:r w:rsidR="00CB15A5" w:rsidRPr="00CB15A5">
              <w:lastRenderedPageBreak/>
              <w:t>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140.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1356-2011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Системы подвижной электросвязи. Общие технические требования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35" w:history="1">
              <w:r w:rsidR="00CB15A5" w:rsidRPr="00CB15A5">
                <w:rPr>
                  <w:rStyle w:val="a3"/>
                </w:rPr>
                <w:t>СТБ 1356-2011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1660-2006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Передатчики радиовещательные стационарные диапазона ОВЧ. Основные параметры, технические требования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36" w:history="1">
              <w:r w:rsidR="00CB15A5" w:rsidRPr="00CB15A5">
                <w:rPr>
                  <w:rStyle w:val="a3"/>
                </w:rPr>
                <w:t>СТБ 1660-2006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1692-2009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Электромагнитная совместимость. Оборудование радиосвязи. Требования к побочным излучениям и радиопомехам.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37" w:history="1">
              <w:r w:rsidR="00CB15A5" w:rsidRPr="00CB15A5">
                <w:rPr>
                  <w:rStyle w:val="a3"/>
                </w:rPr>
                <w:t>СТБ 1692-2009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1697-2010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Радиопередатчики телевизионные цифровые. Основные параметры, технические требования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38" w:history="1">
              <w:r w:rsidR="00CB15A5" w:rsidRPr="00CB15A5">
                <w:rPr>
                  <w:rStyle w:val="a3"/>
                </w:rPr>
                <w:t>СТБ 1697-2010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СТБ 1788-2009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Радиосвязь. Оборудование широкополосного беспроводного доступа. Технические требования к радиооборудованию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39" w:history="1">
              <w:r w:rsidR="00CB15A5" w:rsidRPr="00CB15A5">
                <w:rPr>
                  <w:rStyle w:val="a3"/>
                </w:rPr>
                <w:t>СТБ 1788-2009</w:t>
              </w:r>
            </w:hyperlink>
            <w:r w:rsidR="00CB15A5" w:rsidRPr="00CB15A5">
              <w:t> Национальный стандарт Республики Беларусь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50034-92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Двигатели асинхронные напряжением до 1000 В. Нормы и методы испытаний на устойчивость к электромагнитным помехам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40" w:history="1">
              <w:r w:rsidR="00CB15A5" w:rsidRPr="00CB15A5">
                <w:rPr>
                  <w:rStyle w:val="a3"/>
                </w:rPr>
                <w:t>ГОСТ Р 50034-92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50628-2000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машин электронных вычислительных персональных к электромагнитным помехам.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41" w:history="1">
              <w:r w:rsidR="00CB15A5" w:rsidRPr="00CB15A5">
                <w:rPr>
                  <w:rStyle w:val="a3"/>
                </w:rPr>
                <w:t>ГОСТ Р 50628-2000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50656-2001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Устойчивость технических средств </w:t>
            </w:r>
            <w:r w:rsidRPr="00CB15A5">
              <w:lastRenderedPageBreak/>
              <w:t>железнодорожной автоматики и телемеханики к кондуктивным электромагнитным помехам и электростатическим разрядам.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ГОСТ Р 50656-2001 Заменен c </w:t>
            </w:r>
            <w:r w:rsidRPr="00CB15A5">
              <w:lastRenderedPageBreak/>
              <w:t>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148.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50657-94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Устройства радиопередающие всех категорий и назначений народнохозяйственного применения. Требования к допустимым отклонениям частоты. Методы измерений и контроля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42" w:history="1">
              <w:r w:rsidR="00CB15A5" w:rsidRPr="00CB15A5">
                <w:rPr>
                  <w:rStyle w:val="a3"/>
                </w:rPr>
                <w:t>ГОСТ Р 50657-94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149.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50746-2000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для атомных станций.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50746-2000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50839-2000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средств вычислительной техники и информатики к электромагнитным помехам.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43" w:history="1">
              <w:r w:rsidR="00CB15A5" w:rsidRPr="00CB15A5">
                <w:rPr>
                  <w:rStyle w:val="a3"/>
                </w:rPr>
                <w:t>ГОСТ Р 50839-2000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51048-97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Генераторы электромагнитного поля с ТЕМ-камерами.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44" w:history="1">
              <w:r w:rsidR="00CB15A5" w:rsidRPr="00CB15A5">
                <w:rPr>
                  <w:rStyle w:val="a3"/>
                </w:rPr>
                <w:t>ГОСТ Р 51048-97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2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51097-97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Радиопомехи индустриальные от гирлянд изоляторов и линейной арматуры. Нормы и методы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45" w:history="1">
              <w:r w:rsidR="00CB15A5" w:rsidRPr="00CB15A5">
                <w:rPr>
                  <w:rStyle w:val="a3"/>
                </w:rPr>
                <w:t>ГОСТ Р 51097-97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30880-2002 (IEC 60118-13:1997)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Слуховые аппараты.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30880-2002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51699-2000 (EN 50130-4:1995)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Устойчивость к электромагнитным помехам технических средств охранной сигнализации.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46" w:history="1">
              <w:r w:rsidR="00CB15A5" w:rsidRPr="00CB15A5">
                <w:rPr>
                  <w:rStyle w:val="a3"/>
                </w:rPr>
                <w:t>ГОСТ Р 51699-2000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155.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51700-2000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средства, подключаемые к симметричным линиям. Параметры асимметрии относительно земли. Схемы измерений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47" w:history="1">
              <w:r w:rsidR="00CB15A5" w:rsidRPr="00CB15A5">
                <w:rPr>
                  <w:rStyle w:val="a3"/>
                </w:rPr>
                <w:t>ГОСТ Р 51700-2000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52507-2005 (EN 50090-2-2:1996)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Электронные системы управления жилых помещений и зданий.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48" w:history="1">
              <w:r w:rsidR="00CB15A5" w:rsidRPr="00CB15A5">
                <w:rPr>
                  <w:rStyle w:val="a3"/>
                </w:rPr>
                <w:t>ГОСТ Р 52507-2005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53333-2008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Электрическая энергия. Совместимость технических средств электромагнитная. Контроль качества электрической энергии в системах электроснабжения общего назначения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53333-2008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52459.1-2009 (ЕН 301 489-1-2008)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1. Общие технические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52459.1-2009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159.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52459.2-2009 (ЕН 301 489-2-2002)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2. Частные требования к оборудованию пейджинговых систем связи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49" w:history="1">
              <w:r w:rsidR="00CB15A5" w:rsidRPr="00CB15A5">
                <w:rPr>
                  <w:rStyle w:val="a3"/>
                </w:rPr>
                <w:t>ГОСТ Р 52459.2-2009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52459.3-2009 (ЕН 301 489-3-2002)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3. Частные требования к устройствам малого радиуса действия, работающим на частотах от 9 кГц до 40 ГГц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50" w:history="1">
              <w:r w:rsidR="00CB15A5" w:rsidRPr="00CB15A5">
                <w:rPr>
                  <w:rStyle w:val="a3"/>
                </w:rPr>
                <w:t>ГОСТ Р 52459.3-2009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52459.4-2009 (ЕН 301 489-4-2002)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4. Частные требования к радиооборудованию станций фиксированной службы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51" w:history="1">
              <w:r w:rsidR="00CB15A5" w:rsidRPr="00CB15A5">
                <w:rPr>
                  <w:rStyle w:val="a3"/>
                </w:rPr>
                <w:t>ГОСТ Р 52459.4-2009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52459.5-2009 (ЕН 301 489-5-2002)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Технические средства радиосвязи. Часть 5. Частные требования к подвижным средствам наземной радиосвязи личного </w:t>
            </w:r>
            <w:r w:rsidRPr="00CB15A5">
              <w:lastRenderedPageBreak/>
              <w:t>пользования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52" w:history="1">
              <w:r w:rsidR="00CB15A5" w:rsidRPr="00CB15A5">
                <w:rPr>
                  <w:rStyle w:val="a3"/>
                </w:rPr>
                <w:t>ГОСТ Р 52459.5-2009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163.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52459.6-2009 (ЕН 301 489-6-2002)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6. Частные требования к оборудованию цифровой усовершенствованной беспроводной связи ^ЕСТ)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53" w:history="1">
              <w:r w:rsidR="00CB15A5" w:rsidRPr="00CB15A5">
                <w:rPr>
                  <w:rStyle w:val="a3"/>
                </w:rPr>
                <w:t>ГОСТ Р 52459.6-2009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52459.7-2009 (ЕН 301 489-7-2005)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7. Частные требования к подвижному и портативному радиооборудованию и вспомогательному оборудованию систем цифровой сотовой связи (GSM и DCS)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54" w:history="1">
              <w:r w:rsidR="00CB15A5" w:rsidRPr="00CB15A5">
                <w:rPr>
                  <w:rStyle w:val="a3"/>
                </w:rPr>
                <w:t>ГОСТ Р 52459.7-2009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52459.8-2009 (ЕН 301 489-8-2002)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8. Частные требования к базовым станциям системы цифровой сотовой связи GSM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55" w:history="1">
              <w:r w:rsidR="00CB15A5" w:rsidRPr="00CB15A5">
                <w:rPr>
                  <w:rStyle w:val="a3"/>
                </w:rPr>
                <w:t>ГОСТ Р 52459.8-2009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52459.9-2009 (ЕН 301 489-9-2002)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9. Частные требования к беспроводным микрофонам, аналогичному радиооборудованию звуковых линий, беспроводной аудиоаппаратуре и располагаемым в ухе устройствам мониторинга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56" w:history="1">
              <w:r w:rsidR="00CB15A5" w:rsidRPr="00CB15A5">
                <w:rPr>
                  <w:rStyle w:val="a3"/>
                </w:rPr>
                <w:t>ГОСТ Р 52459.9-2009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52459.10-2009 (ЕН 301 489-10-2002)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10. Частные требования к оборудованию беспроводных телефонов первого и второго поколений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57" w:history="1">
              <w:r w:rsidR="00CB15A5" w:rsidRPr="00CB15A5">
                <w:rPr>
                  <w:rStyle w:val="a3"/>
                </w:rPr>
                <w:t>ГОСТ Р 52459.10-2009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52459.11-2009 (ЕН 301 489-11-2006)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11. Частные требования к радиовещательным передатчикам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52459.11-2009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169.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ГОСТ Р 52459.12-2009 (ЕН 301 </w:t>
            </w:r>
            <w:r w:rsidRPr="00CB15A5">
              <w:lastRenderedPageBreak/>
              <w:t>489-12-2003)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Совместимость технических средств электромагнитная. Технические </w:t>
            </w:r>
            <w:r w:rsidRPr="00CB15A5">
              <w:lastRenderedPageBreak/>
              <w:t>средства радиосвязи. Часть 12. Частные требования к земным станциям с малой апертурой фиксированной спутниковой службы, работающим в полосах частот от 4 до 30 ГГц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 xml:space="preserve">ГОСТ Р 52459.12-2009 Отменен c </w:t>
            </w:r>
            <w:r w:rsidRPr="00CB15A5">
              <w:lastRenderedPageBreak/>
              <w:t>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170.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52459.13-2009 (ЕН 301 489-13-2002)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13. Частные требования к средствам радиосвязи личного пользования, работающим в полосе частот от 26965 до 27860 кГц,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52459.13-2009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52459.14-2009 (ЕН 301 489-14-2003)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14. Частные требования к аналоговым и цифровым телевизионным радиопередатчикам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52459.14-2009 Отменен c 01.01.2014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52459.15-2009 EН 301 489-15-2002)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15. Частные требования к коммерческому оборудованию для радиолюбителей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58" w:history="1">
              <w:r w:rsidR="00CB15A5" w:rsidRPr="00CB15A5">
                <w:rPr>
                  <w:rStyle w:val="a3"/>
                </w:rPr>
                <w:t>ГОСТ Р 52459.15-2009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52459.16-2009 (ЕН 301 489-16-2002)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16. Частные требования к подвижному и портативному радиооборудованию аналоговой сотовой связи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59" w:history="1">
              <w:r w:rsidR="00CB15A5" w:rsidRPr="00CB15A5">
                <w:rPr>
                  <w:rStyle w:val="a3"/>
                </w:rPr>
                <w:t>ГОСТ Р 52459.16-2009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52459.17-2009 (ЕН 301 489-17-2008)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17. Частные требования к оборудованию широкополосных систем передачи в диапазоне 2,4 ГГц, высокоскоростных локальных сетей в диапазоне 5 ГГ ц и широкополосных систем передачи данных в диапазоне 5,8 ГГц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60" w:history="1">
              <w:r w:rsidR="00CB15A5" w:rsidRPr="00CB15A5">
                <w:rPr>
                  <w:rStyle w:val="a3"/>
                </w:rPr>
                <w:t>ГОСТ Р 52459.17-2009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52459.18-2009 (ЕН 301 489-18-2002)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Технические средства радиосвязи. Часть 18. Частные требования к оборудованию </w:t>
            </w:r>
            <w:r w:rsidRPr="00CB15A5">
              <w:lastRenderedPageBreak/>
              <w:t>наземной системы транкинговой радиосвязи (ТЕТRА)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61" w:history="1">
              <w:r w:rsidR="00CB15A5" w:rsidRPr="00CB15A5">
                <w:rPr>
                  <w:rStyle w:val="a3"/>
                </w:rPr>
                <w:t>ГОСТ Р 52459.18-2009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176.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52459.19-2009 (ЕН 301 489-19-2002)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19. Частные требования к подвижным земным приемным станциям спутниковой службы, работающим в системе передачи данных в диапазоне 1,5 ГГц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62" w:history="1">
              <w:r w:rsidR="00CB15A5" w:rsidRPr="00CB15A5">
                <w:rPr>
                  <w:rStyle w:val="a3"/>
                </w:rPr>
                <w:t>ГОСТ Р 52459.19-2009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52459.20-2009 (ЕН 301 489-20-2002)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20. Частные требования к земным станциям подвижной спутниковой службы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63" w:history="1">
              <w:r w:rsidR="00CB15A5" w:rsidRPr="00CB15A5">
                <w:rPr>
                  <w:rStyle w:val="a3"/>
                </w:rPr>
                <w:t>ГОСТ Р 52459.20-2009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52459.22-2009 (ЕН 301 489-22-2003)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22. Частные требования к наземному подвижному и стационарному радиооборудованию диапазона ОВЧ воздушной подвижной службы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64" w:history="1">
              <w:r w:rsidR="00CB15A5" w:rsidRPr="00CB15A5">
                <w:rPr>
                  <w:rStyle w:val="a3"/>
                </w:rPr>
                <w:t>ГОСТ Р 52459.22-2009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179.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52459.23-2009 (ЕН 301 489-23-2007)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23. Частные требования к базовым станциям и ретрансляторам IMT-2000 CDMA с прямым расширением спектра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65" w:history="1">
              <w:r w:rsidR="00CB15A5" w:rsidRPr="00CB15A5">
                <w:rPr>
                  <w:rStyle w:val="a3"/>
                </w:rPr>
                <w:t>ГОСТ Р 52459.23-2009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52459.24-2009 (ЕН 301 489-24-2007)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24. Частные требования к подвижному и портативному радиооборудованию IMT-2000 CDMA с прямым расширением спектра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66" w:history="1">
              <w:r w:rsidR="00CB15A5" w:rsidRPr="00CB15A5">
                <w:rPr>
                  <w:rStyle w:val="a3"/>
                </w:rPr>
                <w:t>ГОСТ Р 52459.24-2009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52459.25-2009 (ЕН 301 489-25-2005)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Технические средства радиосвязи. Часть 25. Частные требования к подвижным станциям CDMA 1х с расширенным спектром и вспомогательному </w:t>
            </w:r>
            <w:r w:rsidRPr="00CB15A5">
              <w:lastRenderedPageBreak/>
              <w:t>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67" w:history="1">
              <w:r w:rsidR="00CB15A5" w:rsidRPr="00CB15A5">
                <w:rPr>
                  <w:rStyle w:val="a3"/>
                </w:rPr>
                <w:t>ГОСТ Р 52459.25-2009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182.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52459.26-2009 (ЕН 301 489-26-2005)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26. Частные требования к базовым станциям и ретрансляторам CDMA 1х с расширенным спектром и вспомогательному оборудованию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68" w:history="1">
              <w:r w:rsidR="00CB15A5" w:rsidRPr="00CB15A5">
                <w:rPr>
                  <w:rStyle w:val="a3"/>
                </w:rPr>
                <w:t>ГОСТ Р 52459.26-2009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52459.27-2009 (ЕН 301 489-27-2004)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27. Частные требования к активным медицинским имплантатам крайне малой мощности и связанным с ними периферийным устройствам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69" w:history="1">
              <w:r w:rsidR="00CB15A5" w:rsidRPr="00CB15A5">
                <w:rPr>
                  <w:rStyle w:val="a3"/>
                </w:rPr>
                <w:t>ГОСТ Р 52459.27-2009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52459.28-2009 (ЕН 301 489-28-2004)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28. Частные требования к цифровому оборудованию беспроводных линий видеосвязи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70" w:history="1">
              <w:r w:rsidR="00CB15A5" w:rsidRPr="00CB15A5">
                <w:rPr>
                  <w:rStyle w:val="a3"/>
                </w:rPr>
                <w:t>ГОСТ Р 52459.28-2009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185.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52459.31-2009 (ЕН 301 489-31-2005)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31. Частные требования к радиооборудованию для активных медицинских имплантатов крайне малой мощности и связанных с ними периферийных устройств, работающему в полосе частот от 9 до 315 кГц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71" w:history="1">
              <w:r w:rsidR="00CB15A5" w:rsidRPr="00CB15A5">
                <w:rPr>
                  <w:rStyle w:val="a3"/>
                </w:rPr>
                <w:t>ГОСТ Р 52459.31-2009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186.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52459.32-2009 (ЕН 301 489-32-2005)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Технические средства радиосвязи. Часть 32. Частные требования к радиолокационному оборудованию, используемому для зондирования земли и стен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72" w:history="1">
              <w:r w:rsidR="00CB15A5" w:rsidRPr="00CB15A5">
                <w:rPr>
                  <w:rStyle w:val="a3"/>
                </w:rPr>
                <w:t>ГОСТ Р 52459.32-2009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187.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54149-2010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Электрическая энергия. Совместимость технических средств электромагнитная. Нормы качества электрической энергии в системах электроснабжения общего назначения.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54149-2010 Отменен c 01.07.2014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188.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51522.1—2011 (IEC 61326-1: 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1. Общие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51522.1-2011 Отменен c 01.01.2016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189.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51522.2.1—2011 (IEC 61326-2-1: 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2-1. Частные требования к чувствительному испытательному и измерительному оборудованию, незащищенному в отношении электромагнитной совместимости. Испытательные конфигурации, рабочие условия и критерии качества функционирования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73" w:history="1">
              <w:r w:rsidR="00CB15A5" w:rsidRPr="00CB15A5">
                <w:rPr>
                  <w:rStyle w:val="a3"/>
                </w:rPr>
                <w:t>ГОСТ Р 51522.2.1-2011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190.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51522.2.2—2011 (IEC 61326-2-2: 2005)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2-2. Частные требования к портативному оборудованию, применяемому для испытаний, измерений и мониторинга в низковольтных распределительных системах электроснабжения. Испытательные конфигурации, рабочие условия и критерии качества функционирования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74" w:history="1">
              <w:r w:rsidR="00CB15A5" w:rsidRPr="00CB15A5">
                <w:rPr>
                  <w:rStyle w:val="a3"/>
                </w:rPr>
                <w:t>ГОСТ Р 51522.2.2-2011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191.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51522.2.4—2011 (IEC 61326-2-4: 2006)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Электрическое оборудование для измерения, управления и лабораторного применения. Часть 2-4. Частные требования к устройствам мониторинга изоляции и определения мест нарушения изоляции. Испытательные конфигурации, рабочие условия и критерии качества функционирования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75" w:history="1">
              <w:r w:rsidR="00CB15A5" w:rsidRPr="00CB15A5">
                <w:rPr>
                  <w:rStyle w:val="a3"/>
                </w:rPr>
                <w:t>ГОСТ Р 51522.2.4-2011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192.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52691-2006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 xml:space="preserve">Совместимость технических средств электромагнитная. Оборудование и системы морской навигации и радиосвязи. Требования и методы </w:t>
            </w:r>
            <w:r w:rsidRPr="00CB15A5">
              <w:lastRenderedPageBreak/>
              <w:t>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76" w:history="1">
              <w:r w:rsidR="00CB15A5" w:rsidRPr="00CB15A5">
                <w:rPr>
                  <w:rStyle w:val="a3"/>
                </w:rPr>
                <w:t>ГОСТ Р 52691-2006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lastRenderedPageBreak/>
              <w:t>193.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54102-2010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</w:t>
            </w:r>
            <w:bookmarkStart w:id="0" w:name="_GoBack"/>
            <w:bookmarkEnd w:id="0"/>
            <w:r w:rsidRPr="00CB15A5">
              <w:t>нитная. Безопасность бытовых и аналогичных электрических приборов при воздействии электромагнитных помех. Требования и методы испытаний</w:t>
            </w:r>
          </w:p>
        </w:tc>
        <w:tc>
          <w:tcPr>
            <w:tcW w:w="544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124964" w:rsidP="00CB15A5">
            <w:hyperlink r:id="rId277" w:history="1">
              <w:r w:rsidR="00CB15A5" w:rsidRPr="00CB15A5">
                <w:rPr>
                  <w:rStyle w:val="a3"/>
                </w:rPr>
                <w:t>ГОСТ Р 54102-2010</w:t>
              </w:r>
            </w:hyperlink>
            <w:r w:rsidR="00CB15A5" w:rsidRPr="00CB15A5">
              <w:t> Действует</w:t>
            </w:r>
          </w:p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  <w:tr w:rsidR="00E502D5" w:rsidRPr="00CB15A5" w:rsidTr="00E502D5">
        <w:trPr>
          <w:tblCellSpacing w:w="15" w:type="dxa"/>
        </w:trPr>
        <w:tc>
          <w:tcPr>
            <w:tcW w:w="20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194.</w:t>
            </w:r>
          </w:p>
        </w:tc>
        <w:tc>
          <w:tcPr>
            <w:tcW w:w="717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Статья 4, абзацы 2, 3</w:t>
            </w:r>
          </w:p>
        </w:tc>
        <w:tc>
          <w:tcPr>
            <w:tcW w:w="799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ГОСТ Р б/н—2011 (EN 50065-2-1:2003)</w:t>
            </w:r>
          </w:p>
        </w:tc>
        <w:tc>
          <w:tcPr>
            <w:tcW w:w="1690" w:type="pct"/>
            <w:tcBorders>
              <w:left w:val="single" w:sz="6" w:space="0" w:color="FFFFFF"/>
            </w:tcBorders>
            <w:shd w:val="clear" w:color="auto" w:fill="EDEDED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B15A5" w:rsidRPr="00CB15A5" w:rsidRDefault="00CB15A5" w:rsidP="00CB15A5">
            <w:r w:rsidRPr="00CB15A5">
              <w:t>Совместимость технических средств электромагнитная. Сигнализация в низковольтных электрических установках в полосе частот от 3 до 148,5 кГц. Часть 2-1. Оборудование и системы связи в электрических сетях в полосе частот от 95 до 148,5 кГц, предназначенные для применения в жилых, коммерческих зонах и производственных зонах с малым энергопотреблением. Требования устойчивости к электромагнитным помехам и методы испытаний</w:t>
            </w:r>
          </w:p>
        </w:tc>
        <w:tc>
          <w:tcPr>
            <w:tcW w:w="544" w:type="pct"/>
            <w:vAlign w:val="center"/>
            <w:hideMark/>
          </w:tcPr>
          <w:p w:rsidR="00CB15A5" w:rsidRPr="00CB15A5" w:rsidRDefault="00CB15A5" w:rsidP="00CB15A5"/>
        </w:tc>
        <w:tc>
          <w:tcPr>
            <w:tcW w:w="947" w:type="pct"/>
            <w:vAlign w:val="center"/>
            <w:hideMark/>
          </w:tcPr>
          <w:p w:rsidR="00CB15A5" w:rsidRPr="00CB15A5" w:rsidRDefault="00CB15A5" w:rsidP="00CB15A5"/>
        </w:tc>
      </w:tr>
    </w:tbl>
    <w:p w:rsidR="00CF2EEE" w:rsidRDefault="00B61B09"/>
    <w:sectPr w:rsidR="00CF2EEE" w:rsidSect="001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defaultTabStop w:val="708"/>
  <w:characterSpacingControl w:val="doNotCompress"/>
  <w:compat/>
  <w:rsids>
    <w:rsidRoot w:val="00CB15A5"/>
    <w:rsid w:val="00124964"/>
    <w:rsid w:val="00B61B09"/>
    <w:rsid w:val="00CB15A5"/>
    <w:rsid w:val="00DF302F"/>
    <w:rsid w:val="00DF7427"/>
    <w:rsid w:val="00E5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64"/>
  </w:style>
  <w:style w:type="paragraph" w:styleId="2">
    <w:name w:val="heading 2"/>
    <w:basedOn w:val="a"/>
    <w:link w:val="20"/>
    <w:uiPriority w:val="9"/>
    <w:qFormat/>
    <w:rsid w:val="00CB15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5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CB1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B15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15A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8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2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76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2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04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2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3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4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69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7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11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98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5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7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0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5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8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00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6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9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8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1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1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8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8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3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4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4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2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7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4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9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8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8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2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20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2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8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13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3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4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17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1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3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98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2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8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6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33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0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2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0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0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2956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9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01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96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8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8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3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3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4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46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81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3046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06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67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3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8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6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5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2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50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1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6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0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2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5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6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0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3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76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8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7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308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6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8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8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8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07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6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6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5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2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9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1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7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0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60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1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1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4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93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5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7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7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9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27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17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7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3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2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2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6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6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6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1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2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9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5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8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8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76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7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57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8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2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0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4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7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5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0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0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9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8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76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0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84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4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7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4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4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2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5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13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1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6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76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6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60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3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35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8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3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9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0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43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44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1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4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1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3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1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6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16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52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7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8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2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1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7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19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9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69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6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3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4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4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5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4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6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2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4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97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4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81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8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4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3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8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85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2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96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7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6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6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6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7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7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2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4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3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7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9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5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4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0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66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4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5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16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93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9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40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85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98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5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2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9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5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4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53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0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25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5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14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8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73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7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83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6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2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0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57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92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11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76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44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3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5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82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10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3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4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3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75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46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9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50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4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1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3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3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5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7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33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6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5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0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3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01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8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5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8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4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49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4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6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2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39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40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45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98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28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1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4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92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9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1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2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43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1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7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4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0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4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7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85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69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82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43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62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9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0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8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56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3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8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70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2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8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0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4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0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8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0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0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7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3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87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2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70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57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35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3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3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7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7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5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73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0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4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2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3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1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7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3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2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5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89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5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2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80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4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8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1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0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3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42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4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3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9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7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8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01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6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8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48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54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368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3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42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4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5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08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9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4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64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8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68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1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5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9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12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3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2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4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0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6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2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12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7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1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0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15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6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9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4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0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55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89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3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69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0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75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7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7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48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97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1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96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14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64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8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8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8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9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23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otect.gost.ru/document.aspx?control=7&amp;id=175344" TargetMode="External"/><Relationship Id="rId21" Type="http://schemas.openxmlformats.org/officeDocument/2006/relationships/hyperlink" Target="http://protect.gost.ru/document.aspx?control=7&amp;id=133559" TargetMode="External"/><Relationship Id="rId42" Type="http://schemas.openxmlformats.org/officeDocument/2006/relationships/hyperlink" Target="http://www.belgiss.org.by/" TargetMode="External"/><Relationship Id="rId63" Type="http://schemas.openxmlformats.org/officeDocument/2006/relationships/hyperlink" Target="http://protect.gost.ru/document.aspx?control=7&amp;id=138469" TargetMode="External"/><Relationship Id="rId84" Type="http://schemas.openxmlformats.org/officeDocument/2006/relationships/hyperlink" Target="http://www.belgiss.org.by/" TargetMode="External"/><Relationship Id="rId138" Type="http://schemas.openxmlformats.org/officeDocument/2006/relationships/hyperlink" Target="http://protect.gost.ru/document.aspx?control=7&amp;id=178862" TargetMode="External"/><Relationship Id="rId159" Type="http://schemas.openxmlformats.org/officeDocument/2006/relationships/hyperlink" Target="http://www.belgiss.org.by/" TargetMode="External"/><Relationship Id="rId170" Type="http://schemas.openxmlformats.org/officeDocument/2006/relationships/hyperlink" Target="http://www.belgiss.org.by/" TargetMode="External"/><Relationship Id="rId191" Type="http://schemas.openxmlformats.org/officeDocument/2006/relationships/hyperlink" Target="http://www.belgiss.org.by/" TargetMode="External"/><Relationship Id="rId205" Type="http://schemas.openxmlformats.org/officeDocument/2006/relationships/hyperlink" Target="http://protect.gost.ru/document.aspx?control=7&amp;id=131971" TargetMode="External"/><Relationship Id="rId226" Type="http://schemas.openxmlformats.org/officeDocument/2006/relationships/hyperlink" Target="http://protect.gost.ru/document.aspx?control=7&amp;id=128620" TargetMode="External"/><Relationship Id="rId247" Type="http://schemas.openxmlformats.org/officeDocument/2006/relationships/hyperlink" Target="http://protect.gost.ru/document.aspx?control=7&amp;id=138438" TargetMode="External"/><Relationship Id="rId107" Type="http://schemas.openxmlformats.org/officeDocument/2006/relationships/hyperlink" Target="http://protect.gost.ru/document.aspx?control=7&amp;id=132985" TargetMode="External"/><Relationship Id="rId268" Type="http://schemas.openxmlformats.org/officeDocument/2006/relationships/hyperlink" Target="http://protect.gost.ru/document.aspx?control=7&amp;id=175279" TargetMode="External"/><Relationship Id="rId11" Type="http://schemas.openxmlformats.org/officeDocument/2006/relationships/hyperlink" Target="http://protect.gost.ru/document.aspx?control=7&amp;id=138955" TargetMode="External"/><Relationship Id="rId32" Type="http://schemas.openxmlformats.org/officeDocument/2006/relationships/hyperlink" Target="http://www.belgiss.org.by/" TargetMode="External"/><Relationship Id="rId53" Type="http://schemas.openxmlformats.org/officeDocument/2006/relationships/hyperlink" Target="http://www.belgiss.org.by/" TargetMode="External"/><Relationship Id="rId74" Type="http://schemas.openxmlformats.org/officeDocument/2006/relationships/hyperlink" Target="http://www.belgiss.org.by/" TargetMode="External"/><Relationship Id="rId128" Type="http://schemas.openxmlformats.org/officeDocument/2006/relationships/hyperlink" Target="http://protect.gost.ru/document.aspx?control=7&amp;id=175343" TargetMode="External"/><Relationship Id="rId149" Type="http://schemas.openxmlformats.org/officeDocument/2006/relationships/hyperlink" Target="http://protect.gost.ru/document.aspx?control=7&amp;id=137123" TargetMode="External"/><Relationship Id="rId5" Type="http://schemas.openxmlformats.org/officeDocument/2006/relationships/hyperlink" Target="http://protect.gost.ru/document.aspx?control=7&amp;id=141564" TargetMode="External"/><Relationship Id="rId95" Type="http://schemas.openxmlformats.org/officeDocument/2006/relationships/hyperlink" Target="http://www.belgiss.org.by/" TargetMode="External"/><Relationship Id="rId160" Type="http://schemas.openxmlformats.org/officeDocument/2006/relationships/hyperlink" Target="http://www.belgiss.org.by/" TargetMode="External"/><Relationship Id="rId181" Type="http://schemas.openxmlformats.org/officeDocument/2006/relationships/hyperlink" Target="http://protect.gost.ru/document.aspx?control=7&amp;id=131705" TargetMode="External"/><Relationship Id="rId216" Type="http://schemas.openxmlformats.org/officeDocument/2006/relationships/hyperlink" Target="http://www.belgiss.org.by/" TargetMode="External"/><Relationship Id="rId237" Type="http://schemas.openxmlformats.org/officeDocument/2006/relationships/hyperlink" Target="http://www.belgiss.org.by/" TargetMode="External"/><Relationship Id="rId258" Type="http://schemas.openxmlformats.org/officeDocument/2006/relationships/hyperlink" Target="http://protect.gost.ru/document.aspx?control=7&amp;id=175316" TargetMode="External"/><Relationship Id="rId279" Type="http://schemas.openxmlformats.org/officeDocument/2006/relationships/theme" Target="theme/theme1.xml"/><Relationship Id="rId22" Type="http://schemas.openxmlformats.org/officeDocument/2006/relationships/hyperlink" Target="http://protect.gost.ru/document.aspx?control=7&amp;id=133474" TargetMode="External"/><Relationship Id="rId43" Type="http://schemas.openxmlformats.org/officeDocument/2006/relationships/hyperlink" Target="http://www.belgiss.org.by/" TargetMode="External"/><Relationship Id="rId64" Type="http://schemas.openxmlformats.org/officeDocument/2006/relationships/hyperlink" Target="http://protect.gost.ru/document.aspx?control=7&amp;id=173361" TargetMode="External"/><Relationship Id="rId118" Type="http://schemas.openxmlformats.org/officeDocument/2006/relationships/hyperlink" Target="http://protect.gost.ru/document.aspx?control=7&amp;id=175275" TargetMode="External"/><Relationship Id="rId139" Type="http://schemas.openxmlformats.org/officeDocument/2006/relationships/hyperlink" Target="http://protect.gost.ru/document.aspx?control=7&amp;id=129054" TargetMode="External"/><Relationship Id="rId85" Type="http://schemas.openxmlformats.org/officeDocument/2006/relationships/hyperlink" Target="http://www.belgiss.org.by/" TargetMode="External"/><Relationship Id="rId150" Type="http://schemas.openxmlformats.org/officeDocument/2006/relationships/hyperlink" Target="http://protect.gost.ru/document.aspx?control=7&amp;id=133493" TargetMode="External"/><Relationship Id="rId171" Type="http://schemas.openxmlformats.org/officeDocument/2006/relationships/hyperlink" Target="http://protect.gost.ru/document.aspx?control=7&amp;id=131540" TargetMode="External"/><Relationship Id="rId192" Type="http://schemas.openxmlformats.org/officeDocument/2006/relationships/hyperlink" Target="http://www.belgiss.org.by/" TargetMode="External"/><Relationship Id="rId206" Type="http://schemas.openxmlformats.org/officeDocument/2006/relationships/hyperlink" Target="http://www.belgiss.org.by/" TargetMode="External"/><Relationship Id="rId227" Type="http://schemas.openxmlformats.org/officeDocument/2006/relationships/hyperlink" Target="http://www.belgiss.org.by/" TargetMode="External"/><Relationship Id="rId248" Type="http://schemas.openxmlformats.org/officeDocument/2006/relationships/hyperlink" Target="http://protect.gost.ru/document.aspx?control=7&amp;id=129098" TargetMode="External"/><Relationship Id="rId269" Type="http://schemas.openxmlformats.org/officeDocument/2006/relationships/hyperlink" Target="http://protect.gost.ru/document.aspx?control=7&amp;id=175328" TargetMode="External"/><Relationship Id="rId12" Type="http://schemas.openxmlformats.org/officeDocument/2006/relationships/hyperlink" Target="http://protect.gost.ru/document.aspx?control=7&amp;id=136675" TargetMode="External"/><Relationship Id="rId33" Type="http://schemas.openxmlformats.org/officeDocument/2006/relationships/hyperlink" Target="http://www.belgiss.org.by/" TargetMode="External"/><Relationship Id="rId108" Type="http://schemas.openxmlformats.org/officeDocument/2006/relationships/hyperlink" Target="http://protect.gost.ru/document.aspx?control=7&amp;id=132185" TargetMode="External"/><Relationship Id="rId129" Type="http://schemas.openxmlformats.org/officeDocument/2006/relationships/hyperlink" Target="http://protect.gost.ru/document.aspx?control=7&amp;id=175313" TargetMode="External"/><Relationship Id="rId54" Type="http://schemas.openxmlformats.org/officeDocument/2006/relationships/hyperlink" Target="http://protect.gost.ru/document.aspx?control=7&amp;id=138314" TargetMode="External"/><Relationship Id="rId75" Type="http://schemas.openxmlformats.org/officeDocument/2006/relationships/hyperlink" Target="http://www.belgiss.org.by/" TargetMode="External"/><Relationship Id="rId96" Type="http://schemas.openxmlformats.org/officeDocument/2006/relationships/hyperlink" Target="http://www.belgiss.org.by/" TargetMode="External"/><Relationship Id="rId140" Type="http://schemas.openxmlformats.org/officeDocument/2006/relationships/hyperlink" Target="http://protect.gost.ru/document.aspx?control=7&amp;id=177071" TargetMode="External"/><Relationship Id="rId161" Type="http://schemas.openxmlformats.org/officeDocument/2006/relationships/hyperlink" Target="http://www.belgiss.org.by/" TargetMode="External"/><Relationship Id="rId182" Type="http://schemas.openxmlformats.org/officeDocument/2006/relationships/hyperlink" Target="http://www.belgiss.org.by/" TargetMode="External"/><Relationship Id="rId217" Type="http://schemas.openxmlformats.org/officeDocument/2006/relationships/hyperlink" Target="http://www.belgiss.org.by/" TargetMode="External"/><Relationship Id="rId6" Type="http://schemas.openxmlformats.org/officeDocument/2006/relationships/hyperlink" Target="http://protect.gost.ru/document.aspx?control=7&amp;id=134580" TargetMode="External"/><Relationship Id="rId238" Type="http://schemas.openxmlformats.org/officeDocument/2006/relationships/hyperlink" Target="http://www.belgiss.org.by/" TargetMode="External"/><Relationship Id="rId259" Type="http://schemas.openxmlformats.org/officeDocument/2006/relationships/hyperlink" Target="http://protect.gost.ru/document.aspx?control=7&amp;id=175283" TargetMode="External"/><Relationship Id="rId23" Type="http://schemas.openxmlformats.org/officeDocument/2006/relationships/hyperlink" Target="http://protect.gost.ru/document.aspx?control=7&amp;id=138245" TargetMode="External"/><Relationship Id="rId119" Type="http://schemas.openxmlformats.org/officeDocument/2006/relationships/hyperlink" Target="http://protect.gost.ru/document.aspx?control=7&amp;id=175276" TargetMode="External"/><Relationship Id="rId270" Type="http://schemas.openxmlformats.org/officeDocument/2006/relationships/hyperlink" Target="http://protect.gost.ru/document.aspx?control=7&amp;id=175285" TargetMode="External"/><Relationship Id="rId44" Type="http://schemas.openxmlformats.org/officeDocument/2006/relationships/hyperlink" Target="http://www.belgiss.org.by/" TargetMode="External"/><Relationship Id="rId65" Type="http://schemas.openxmlformats.org/officeDocument/2006/relationships/hyperlink" Target="http://www.belgiss.org.by/" TargetMode="External"/><Relationship Id="rId86" Type="http://schemas.openxmlformats.org/officeDocument/2006/relationships/hyperlink" Target="http://www.belgiss.org.by/" TargetMode="External"/><Relationship Id="rId130" Type="http://schemas.openxmlformats.org/officeDocument/2006/relationships/hyperlink" Target="http://protect.gost.ru/document.aspx?control=7&amp;id=175301" TargetMode="External"/><Relationship Id="rId151" Type="http://schemas.openxmlformats.org/officeDocument/2006/relationships/hyperlink" Target="http://protect.gost.ru/document.aspx?control=7&amp;id=133525" TargetMode="External"/><Relationship Id="rId172" Type="http://schemas.openxmlformats.org/officeDocument/2006/relationships/hyperlink" Target="http://www.belgiss.org.by/" TargetMode="External"/><Relationship Id="rId193" Type="http://schemas.openxmlformats.org/officeDocument/2006/relationships/hyperlink" Target="http://www.belgiss.org.by/" TargetMode="External"/><Relationship Id="rId202" Type="http://schemas.openxmlformats.org/officeDocument/2006/relationships/hyperlink" Target="http://www.belgiss.org.by/" TargetMode="External"/><Relationship Id="rId207" Type="http://schemas.openxmlformats.org/officeDocument/2006/relationships/hyperlink" Target="http://www.belgiss.org.by/" TargetMode="External"/><Relationship Id="rId223" Type="http://schemas.openxmlformats.org/officeDocument/2006/relationships/hyperlink" Target="http://www.belgiss.org.by/" TargetMode="External"/><Relationship Id="rId228" Type="http://schemas.openxmlformats.org/officeDocument/2006/relationships/hyperlink" Target="http://www.belgiss.org.by/" TargetMode="External"/><Relationship Id="rId244" Type="http://schemas.openxmlformats.org/officeDocument/2006/relationships/hyperlink" Target="http://protect.gost.ru/document.aspx?control=7&amp;id=133293" TargetMode="External"/><Relationship Id="rId249" Type="http://schemas.openxmlformats.org/officeDocument/2006/relationships/hyperlink" Target="http://protect.gost.ru/document.aspx?control=7&amp;id=175041" TargetMode="External"/><Relationship Id="rId13" Type="http://schemas.openxmlformats.org/officeDocument/2006/relationships/hyperlink" Target="http://protect.gost.ru/document.aspx?control=7&amp;id=136584" TargetMode="External"/><Relationship Id="rId18" Type="http://schemas.openxmlformats.org/officeDocument/2006/relationships/hyperlink" Target="http://protect.gost.ru/document.aspx?control=7&amp;id=137123" TargetMode="External"/><Relationship Id="rId39" Type="http://schemas.openxmlformats.org/officeDocument/2006/relationships/hyperlink" Target="http://protect.gost.ru/document.aspx?control=7&amp;id=131540" TargetMode="External"/><Relationship Id="rId109" Type="http://schemas.openxmlformats.org/officeDocument/2006/relationships/hyperlink" Target="http://protect.gost.ru/document.aspx?control=7&amp;id=138431" TargetMode="External"/><Relationship Id="rId260" Type="http://schemas.openxmlformats.org/officeDocument/2006/relationships/hyperlink" Target="http://protect.gost.ru/document.aspx?control=7&amp;id=175715" TargetMode="External"/><Relationship Id="rId265" Type="http://schemas.openxmlformats.org/officeDocument/2006/relationships/hyperlink" Target="http://protect.gost.ru/document.aspx?control=7&amp;id=175343" TargetMode="External"/><Relationship Id="rId34" Type="http://schemas.openxmlformats.org/officeDocument/2006/relationships/hyperlink" Target="http://protect.gost.ru/document.aspx?control=7&amp;id=134831" TargetMode="External"/><Relationship Id="rId50" Type="http://schemas.openxmlformats.org/officeDocument/2006/relationships/hyperlink" Target="http://www.belgiss.org.by/" TargetMode="External"/><Relationship Id="rId55" Type="http://schemas.openxmlformats.org/officeDocument/2006/relationships/hyperlink" Target="http://www.belgiss.org.by/" TargetMode="External"/><Relationship Id="rId76" Type="http://schemas.openxmlformats.org/officeDocument/2006/relationships/hyperlink" Target="http://www.belgiss.org.by/" TargetMode="External"/><Relationship Id="rId97" Type="http://schemas.openxmlformats.org/officeDocument/2006/relationships/hyperlink" Target="http://www.belgiss.org.by/" TargetMode="External"/><Relationship Id="rId104" Type="http://schemas.openxmlformats.org/officeDocument/2006/relationships/hyperlink" Target="http://www.belgiss.org.by/" TargetMode="External"/><Relationship Id="rId120" Type="http://schemas.openxmlformats.org/officeDocument/2006/relationships/hyperlink" Target="http://protect.gost.ru/document.aspx?control=7&amp;id=175329" TargetMode="External"/><Relationship Id="rId125" Type="http://schemas.openxmlformats.org/officeDocument/2006/relationships/hyperlink" Target="http://protect.gost.ru/document.aspx?control=7&amp;id=175284" TargetMode="External"/><Relationship Id="rId141" Type="http://schemas.openxmlformats.org/officeDocument/2006/relationships/hyperlink" Target="http://protect.gost.ru/document.aspx?control=7&amp;id=141564" TargetMode="External"/><Relationship Id="rId146" Type="http://schemas.openxmlformats.org/officeDocument/2006/relationships/hyperlink" Target="http://protect.gost.ru/document.aspx?control=7&amp;id=136950" TargetMode="External"/><Relationship Id="rId167" Type="http://schemas.openxmlformats.org/officeDocument/2006/relationships/hyperlink" Target="http://www.belgiss.org.by/" TargetMode="External"/><Relationship Id="rId188" Type="http://schemas.openxmlformats.org/officeDocument/2006/relationships/hyperlink" Target="http://www.belgiss.org.by/" TargetMode="External"/><Relationship Id="rId7" Type="http://schemas.openxmlformats.org/officeDocument/2006/relationships/hyperlink" Target="http://protect.gost.ru/document.aspx?control=7&amp;id=146961" TargetMode="External"/><Relationship Id="rId71" Type="http://schemas.openxmlformats.org/officeDocument/2006/relationships/hyperlink" Target="http://www.belgiss.org.by/" TargetMode="External"/><Relationship Id="rId92" Type="http://schemas.openxmlformats.org/officeDocument/2006/relationships/hyperlink" Target="http://www.belgiss.org.by/" TargetMode="External"/><Relationship Id="rId162" Type="http://schemas.openxmlformats.org/officeDocument/2006/relationships/hyperlink" Target="http://www.belgiss.org.by/" TargetMode="External"/><Relationship Id="rId183" Type="http://schemas.openxmlformats.org/officeDocument/2006/relationships/hyperlink" Target="http://www.belgiss.org.by/" TargetMode="External"/><Relationship Id="rId213" Type="http://schemas.openxmlformats.org/officeDocument/2006/relationships/hyperlink" Target="http://www.belgiss.org.by/" TargetMode="External"/><Relationship Id="rId218" Type="http://schemas.openxmlformats.org/officeDocument/2006/relationships/hyperlink" Target="http://www.belgiss.org.by/" TargetMode="External"/><Relationship Id="rId234" Type="http://schemas.openxmlformats.org/officeDocument/2006/relationships/hyperlink" Target="http://www.belgiss.org.by/" TargetMode="External"/><Relationship Id="rId239" Type="http://schemas.openxmlformats.org/officeDocument/2006/relationships/hyperlink" Target="http://www.belgiss.org.by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elgiss.org.by/" TargetMode="External"/><Relationship Id="rId250" Type="http://schemas.openxmlformats.org/officeDocument/2006/relationships/hyperlink" Target="http://protect.gost.ru/document.aspx?control=7&amp;id=175357" TargetMode="External"/><Relationship Id="rId255" Type="http://schemas.openxmlformats.org/officeDocument/2006/relationships/hyperlink" Target="http://protect.gost.ru/document.aspx?control=7&amp;id=175275" TargetMode="External"/><Relationship Id="rId271" Type="http://schemas.openxmlformats.org/officeDocument/2006/relationships/hyperlink" Target="http://protect.gost.ru/document.aspx?control=7&amp;id=175350" TargetMode="External"/><Relationship Id="rId276" Type="http://schemas.openxmlformats.org/officeDocument/2006/relationships/hyperlink" Target="http://protect.gost.ru/document.aspx?control=7&amp;id=129054" TargetMode="External"/><Relationship Id="rId24" Type="http://schemas.openxmlformats.org/officeDocument/2006/relationships/hyperlink" Target="http://protect.gost.ru/document.aspx?control=7&amp;id=131537" TargetMode="External"/><Relationship Id="rId40" Type="http://schemas.openxmlformats.org/officeDocument/2006/relationships/hyperlink" Target="http://www.belgiss.org.by/" TargetMode="External"/><Relationship Id="rId45" Type="http://schemas.openxmlformats.org/officeDocument/2006/relationships/hyperlink" Target="http://www.belgiss.org.by/" TargetMode="External"/><Relationship Id="rId66" Type="http://schemas.openxmlformats.org/officeDocument/2006/relationships/hyperlink" Target="http://protect.gost.ru/document.aspx?control=7&amp;id=128895" TargetMode="External"/><Relationship Id="rId87" Type="http://schemas.openxmlformats.org/officeDocument/2006/relationships/hyperlink" Target="http://www.belgiss.org.by/" TargetMode="External"/><Relationship Id="rId110" Type="http://schemas.openxmlformats.org/officeDocument/2006/relationships/hyperlink" Target="http://protect.gost.ru/document.aspx?control=7&amp;id=138438" TargetMode="External"/><Relationship Id="rId115" Type="http://schemas.openxmlformats.org/officeDocument/2006/relationships/hyperlink" Target="http://protect.gost.ru/document.aspx?control=7&amp;id=175268" TargetMode="External"/><Relationship Id="rId131" Type="http://schemas.openxmlformats.org/officeDocument/2006/relationships/hyperlink" Target="http://protect.gost.ru/document.aspx?control=7&amp;id=175279" TargetMode="External"/><Relationship Id="rId136" Type="http://schemas.openxmlformats.org/officeDocument/2006/relationships/hyperlink" Target="http://protect.gost.ru/document.aspx?control=7&amp;id=178850" TargetMode="External"/><Relationship Id="rId157" Type="http://schemas.openxmlformats.org/officeDocument/2006/relationships/hyperlink" Target="http://protect.gost.ru/document.aspx?control=7&amp;id=138581" TargetMode="External"/><Relationship Id="rId178" Type="http://schemas.openxmlformats.org/officeDocument/2006/relationships/hyperlink" Target="http://www.belgiss.org.by/" TargetMode="External"/><Relationship Id="rId61" Type="http://schemas.openxmlformats.org/officeDocument/2006/relationships/hyperlink" Target="http://protect.gost.ru/document.aspx?control=7&amp;id=138418" TargetMode="External"/><Relationship Id="rId82" Type="http://schemas.openxmlformats.org/officeDocument/2006/relationships/hyperlink" Target="http://www.belgiss.org.by/" TargetMode="External"/><Relationship Id="rId152" Type="http://schemas.openxmlformats.org/officeDocument/2006/relationships/hyperlink" Target="http://protect.gost.ru/document.aspx?control=7&amp;id=133461" TargetMode="External"/><Relationship Id="rId173" Type="http://schemas.openxmlformats.org/officeDocument/2006/relationships/hyperlink" Target="http://www.belgiss.org.by/" TargetMode="External"/><Relationship Id="rId194" Type="http://schemas.openxmlformats.org/officeDocument/2006/relationships/hyperlink" Target="http://www.belgiss.org.by/" TargetMode="External"/><Relationship Id="rId199" Type="http://schemas.openxmlformats.org/officeDocument/2006/relationships/hyperlink" Target="http://protect.gost.ru/document.aspx?control=7&amp;id=138288" TargetMode="External"/><Relationship Id="rId203" Type="http://schemas.openxmlformats.org/officeDocument/2006/relationships/hyperlink" Target="http://protect.gost.ru/document.aspx?control=7&amp;id=128895" TargetMode="External"/><Relationship Id="rId208" Type="http://schemas.openxmlformats.org/officeDocument/2006/relationships/hyperlink" Target="http://www.belgiss.org.by/" TargetMode="External"/><Relationship Id="rId229" Type="http://schemas.openxmlformats.org/officeDocument/2006/relationships/hyperlink" Target="http://www.belgiss.org.by/" TargetMode="External"/><Relationship Id="rId19" Type="http://schemas.openxmlformats.org/officeDocument/2006/relationships/hyperlink" Target="http://protect.gost.ru/document.aspx?control=7&amp;id=133493" TargetMode="External"/><Relationship Id="rId224" Type="http://schemas.openxmlformats.org/officeDocument/2006/relationships/hyperlink" Target="http://www.belgiss.org.by/" TargetMode="External"/><Relationship Id="rId240" Type="http://schemas.openxmlformats.org/officeDocument/2006/relationships/hyperlink" Target="http://protect.gost.ru/document.aspx?control=7&amp;id=135989" TargetMode="External"/><Relationship Id="rId245" Type="http://schemas.openxmlformats.org/officeDocument/2006/relationships/hyperlink" Target="http://protect.gost.ru/document.aspx?control=7&amp;id=132985" TargetMode="External"/><Relationship Id="rId261" Type="http://schemas.openxmlformats.org/officeDocument/2006/relationships/hyperlink" Target="http://protect.gost.ru/document.aspx?control=7&amp;id=175299" TargetMode="External"/><Relationship Id="rId266" Type="http://schemas.openxmlformats.org/officeDocument/2006/relationships/hyperlink" Target="http://protect.gost.ru/document.aspx?control=7&amp;id=175313" TargetMode="External"/><Relationship Id="rId14" Type="http://schemas.openxmlformats.org/officeDocument/2006/relationships/hyperlink" Target="http://protect.gost.ru/document.aspx?control=7&amp;id=136352" TargetMode="External"/><Relationship Id="rId30" Type="http://schemas.openxmlformats.org/officeDocument/2006/relationships/hyperlink" Target="http://www.belgiss.org.by/" TargetMode="External"/><Relationship Id="rId35" Type="http://schemas.openxmlformats.org/officeDocument/2006/relationships/hyperlink" Target="http://www.belgiss.org.by/" TargetMode="External"/><Relationship Id="rId56" Type="http://schemas.openxmlformats.org/officeDocument/2006/relationships/hyperlink" Target="http://www.belgiss.org.by/" TargetMode="External"/><Relationship Id="rId77" Type="http://schemas.openxmlformats.org/officeDocument/2006/relationships/hyperlink" Target="http://www.belgiss.org.by/" TargetMode="External"/><Relationship Id="rId100" Type="http://schemas.openxmlformats.org/officeDocument/2006/relationships/hyperlink" Target="http://www.belgiss.org.by/" TargetMode="External"/><Relationship Id="rId105" Type="http://schemas.openxmlformats.org/officeDocument/2006/relationships/hyperlink" Target="http://protect.gost.ru/document.aspx?control=7&amp;id=138358" TargetMode="External"/><Relationship Id="rId126" Type="http://schemas.openxmlformats.org/officeDocument/2006/relationships/hyperlink" Target="http://protect.gost.ru/document.aspx?control=7&amp;id=175277" TargetMode="External"/><Relationship Id="rId147" Type="http://schemas.openxmlformats.org/officeDocument/2006/relationships/hyperlink" Target="http://protect.gost.ru/document.aspx?control=7&amp;id=137141" TargetMode="External"/><Relationship Id="rId168" Type="http://schemas.openxmlformats.org/officeDocument/2006/relationships/hyperlink" Target="http://www.belgiss.org.by/" TargetMode="External"/><Relationship Id="rId8" Type="http://schemas.openxmlformats.org/officeDocument/2006/relationships/hyperlink" Target="http://protect.gost.ru/document.aspx?control=7&amp;id=152566" TargetMode="External"/><Relationship Id="rId51" Type="http://schemas.openxmlformats.org/officeDocument/2006/relationships/hyperlink" Target="http://www.belgiss.org.by/" TargetMode="External"/><Relationship Id="rId72" Type="http://schemas.openxmlformats.org/officeDocument/2006/relationships/hyperlink" Target="http://www.belgiss.org.by/" TargetMode="External"/><Relationship Id="rId93" Type="http://schemas.openxmlformats.org/officeDocument/2006/relationships/hyperlink" Target="http://www.belgiss.org.by/" TargetMode="External"/><Relationship Id="rId98" Type="http://schemas.openxmlformats.org/officeDocument/2006/relationships/hyperlink" Target="http://www.belgiss.org.by/" TargetMode="External"/><Relationship Id="rId121" Type="http://schemas.openxmlformats.org/officeDocument/2006/relationships/hyperlink" Target="http://protect.gost.ru/document.aspx?control=7&amp;id=175316" TargetMode="External"/><Relationship Id="rId142" Type="http://schemas.openxmlformats.org/officeDocument/2006/relationships/hyperlink" Target="http://protect.gost.ru/document.aspx?control=7&amp;id=135984" TargetMode="External"/><Relationship Id="rId163" Type="http://schemas.openxmlformats.org/officeDocument/2006/relationships/hyperlink" Target="http://www.belgiss.org.by/" TargetMode="External"/><Relationship Id="rId184" Type="http://schemas.openxmlformats.org/officeDocument/2006/relationships/hyperlink" Target="http://protect.gost.ru/document.aspx?control=7&amp;id=174774" TargetMode="External"/><Relationship Id="rId189" Type="http://schemas.openxmlformats.org/officeDocument/2006/relationships/hyperlink" Target="http://www.belgiss.org.by/" TargetMode="External"/><Relationship Id="rId219" Type="http://schemas.openxmlformats.org/officeDocument/2006/relationships/hyperlink" Target="http://www.belgiss.org.by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elgiss.org.by/" TargetMode="External"/><Relationship Id="rId230" Type="http://schemas.openxmlformats.org/officeDocument/2006/relationships/hyperlink" Target="http://www.belgiss.org.by/" TargetMode="External"/><Relationship Id="rId235" Type="http://schemas.openxmlformats.org/officeDocument/2006/relationships/hyperlink" Target="http://www.belgiss.org.by/" TargetMode="External"/><Relationship Id="rId251" Type="http://schemas.openxmlformats.org/officeDocument/2006/relationships/hyperlink" Target="http://protect.gost.ru/document.aspx?control=7&amp;id=175295" TargetMode="External"/><Relationship Id="rId256" Type="http://schemas.openxmlformats.org/officeDocument/2006/relationships/hyperlink" Target="http://protect.gost.ru/document.aspx?control=7&amp;id=175276" TargetMode="External"/><Relationship Id="rId277" Type="http://schemas.openxmlformats.org/officeDocument/2006/relationships/hyperlink" Target="http://protect.gost.ru/document.aspx?control=7&amp;id=177071" TargetMode="External"/><Relationship Id="rId25" Type="http://schemas.openxmlformats.org/officeDocument/2006/relationships/hyperlink" Target="http://protect.gost.ru/document.aspx?control=7&amp;id=138581" TargetMode="External"/><Relationship Id="rId46" Type="http://schemas.openxmlformats.org/officeDocument/2006/relationships/hyperlink" Target="http://www.belgiss.org.by/" TargetMode="External"/><Relationship Id="rId67" Type="http://schemas.openxmlformats.org/officeDocument/2006/relationships/hyperlink" Target="http://www.belgiss.org.by/" TargetMode="External"/><Relationship Id="rId116" Type="http://schemas.openxmlformats.org/officeDocument/2006/relationships/hyperlink" Target="http://protect.gost.ru/document.aspx?control=7&amp;id=175445" TargetMode="External"/><Relationship Id="rId137" Type="http://schemas.openxmlformats.org/officeDocument/2006/relationships/hyperlink" Target="http://protect.gost.ru/document.aspx?control=7&amp;id=178881" TargetMode="External"/><Relationship Id="rId158" Type="http://schemas.openxmlformats.org/officeDocument/2006/relationships/hyperlink" Target="http://protect.gost.ru/document.aspx?control=7&amp;id=133715" TargetMode="External"/><Relationship Id="rId272" Type="http://schemas.openxmlformats.org/officeDocument/2006/relationships/hyperlink" Target="http://protect.gost.ru/document.aspx?control=7&amp;id=175392" TargetMode="External"/><Relationship Id="rId20" Type="http://schemas.openxmlformats.org/officeDocument/2006/relationships/hyperlink" Target="http://protect.gost.ru/document.aspx?control=7&amp;id=133525" TargetMode="External"/><Relationship Id="rId41" Type="http://schemas.openxmlformats.org/officeDocument/2006/relationships/hyperlink" Target="http://www.belgiss.org.by/" TargetMode="External"/><Relationship Id="rId62" Type="http://schemas.openxmlformats.org/officeDocument/2006/relationships/hyperlink" Target="http://protect.gost.ru/document.aspx?control=7&amp;id=138288" TargetMode="External"/><Relationship Id="rId83" Type="http://schemas.openxmlformats.org/officeDocument/2006/relationships/hyperlink" Target="http://www.belgiss.org.by/" TargetMode="External"/><Relationship Id="rId88" Type="http://schemas.openxmlformats.org/officeDocument/2006/relationships/hyperlink" Target="http://www.belgiss.org.by/" TargetMode="External"/><Relationship Id="rId111" Type="http://schemas.openxmlformats.org/officeDocument/2006/relationships/hyperlink" Target="http://protect.gost.ru/document.aspx?control=7&amp;id=129098" TargetMode="External"/><Relationship Id="rId132" Type="http://schemas.openxmlformats.org/officeDocument/2006/relationships/hyperlink" Target="http://protect.gost.ru/document.aspx?control=7&amp;id=175328" TargetMode="External"/><Relationship Id="rId153" Type="http://schemas.openxmlformats.org/officeDocument/2006/relationships/hyperlink" Target="http://protect.gost.ru/document.aspx?control=7&amp;id=133474" TargetMode="External"/><Relationship Id="rId174" Type="http://schemas.openxmlformats.org/officeDocument/2006/relationships/hyperlink" Target="http://www.belgiss.org.by/" TargetMode="External"/><Relationship Id="rId179" Type="http://schemas.openxmlformats.org/officeDocument/2006/relationships/hyperlink" Target="http://protect.gost.ru/document.aspx?control=7&amp;id=132793" TargetMode="External"/><Relationship Id="rId195" Type="http://schemas.openxmlformats.org/officeDocument/2006/relationships/hyperlink" Target="http://www.belgiss.org.by/" TargetMode="External"/><Relationship Id="rId209" Type="http://schemas.openxmlformats.org/officeDocument/2006/relationships/hyperlink" Target="http://www.belgiss.org.by/" TargetMode="External"/><Relationship Id="rId190" Type="http://schemas.openxmlformats.org/officeDocument/2006/relationships/hyperlink" Target="http://protect.gost.ru/document.aspx?control=7&amp;id=138581" TargetMode="External"/><Relationship Id="rId204" Type="http://schemas.openxmlformats.org/officeDocument/2006/relationships/hyperlink" Target="http://www.belgiss.org.by/" TargetMode="External"/><Relationship Id="rId220" Type="http://schemas.openxmlformats.org/officeDocument/2006/relationships/hyperlink" Target="http://www.belgiss.org.by/" TargetMode="External"/><Relationship Id="rId225" Type="http://schemas.openxmlformats.org/officeDocument/2006/relationships/hyperlink" Target="http://www.belgiss.org.by/" TargetMode="External"/><Relationship Id="rId241" Type="http://schemas.openxmlformats.org/officeDocument/2006/relationships/hyperlink" Target="http://protect.gost.ru/document.aspx?control=7&amp;id=138254" TargetMode="External"/><Relationship Id="rId246" Type="http://schemas.openxmlformats.org/officeDocument/2006/relationships/hyperlink" Target="http://protect.gost.ru/document.aspx?control=7&amp;id=138431" TargetMode="External"/><Relationship Id="rId267" Type="http://schemas.openxmlformats.org/officeDocument/2006/relationships/hyperlink" Target="http://protect.gost.ru/document.aspx?control=7&amp;id=175301" TargetMode="External"/><Relationship Id="rId15" Type="http://schemas.openxmlformats.org/officeDocument/2006/relationships/hyperlink" Target="http://protect.gost.ru/document.aspx?control=7&amp;id=137141" TargetMode="External"/><Relationship Id="rId36" Type="http://schemas.openxmlformats.org/officeDocument/2006/relationships/hyperlink" Target="http://www.belgiss.org.by/" TargetMode="External"/><Relationship Id="rId57" Type="http://schemas.openxmlformats.org/officeDocument/2006/relationships/hyperlink" Target="http://protect.gost.ru/document.aspx?control=7&amp;id=128980" TargetMode="External"/><Relationship Id="rId106" Type="http://schemas.openxmlformats.org/officeDocument/2006/relationships/hyperlink" Target="http://protect.gost.ru/document.aspx?control=7&amp;id=133293" TargetMode="External"/><Relationship Id="rId127" Type="http://schemas.openxmlformats.org/officeDocument/2006/relationships/hyperlink" Target="http://protect.gost.ru/document.aspx?control=7&amp;id=175320" TargetMode="External"/><Relationship Id="rId262" Type="http://schemas.openxmlformats.org/officeDocument/2006/relationships/hyperlink" Target="http://protect.gost.ru/document.aspx?control=7&amp;id=175284" TargetMode="External"/><Relationship Id="rId10" Type="http://schemas.openxmlformats.org/officeDocument/2006/relationships/hyperlink" Target="http://protect.gost.ru/document.aspx?control=7&amp;id=144457" TargetMode="External"/><Relationship Id="rId31" Type="http://schemas.openxmlformats.org/officeDocument/2006/relationships/hyperlink" Target="http://www.belgiss.org.by/" TargetMode="External"/><Relationship Id="rId52" Type="http://schemas.openxmlformats.org/officeDocument/2006/relationships/hyperlink" Target="http://protect.gost.ru/document.aspx?control=7&amp;id=174774" TargetMode="External"/><Relationship Id="rId73" Type="http://schemas.openxmlformats.org/officeDocument/2006/relationships/hyperlink" Target="http://www.belgiss.org.by/" TargetMode="External"/><Relationship Id="rId78" Type="http://schemas.openxmlformats.org/officeDocument/2006/relationships/hyperlink" Target="http://www.belgiss.org.by/" TargetMode="External"/><Relationship Id="rId94" Type="http://schemas.openxmlformats.org/officeDocument/2006/relationships/hyperlink" Target="http://www.belgiss.org.by/" TargetMode="External"/><Relationship Id="rId99" Type="http://schemas.openxmlformats.org/officeDocument/2006/relationships/hyperlink" Target="http://www.belgiss.org.by/" TargetMode="External"/><Relationship Id="rId101" Type="http://schemas.openxmlformats.org/officeDocument/2006/relationships/hyperlink" Target="http://protect.gost.ru/document.aspx?control=7&amp;id=135989" TargetMode="External"/><Relationship Id="rId122" Type="http://schemas.openxmlformats.org/officeDocument/2006/relationships/hyperlink" Target="http://protect.gost.ru/document.aspx?control=7&amp;id=175283" TargetMode="External"/><Relationship Id="rId143" Type="http://schemas.openxmlformats.org/officeDocument/2006/relationships/hyperlink" Target="http://protect.gost.ru/document.aspx?control=7&amp;id=146961" TargetMode="External"/><Relationship Id="rId148" Type="http://schemas.openxmlformats.org/officeDocument/2006/relationships/hyperlink" Target="http://protect.gost.ru/document.aspx?control=7&amp;id=136606" TargetMode="External"/><Relationship Id="rId164" Type="http://schemas.openxmlformats.org/officeDocument/2006/relationships/hyperlink" Target="http://www.belgiss.org.by/" TargetMode="External"/><Relationship Id="rId169" Type="http://schemas.openxmlformats.org/officeDocument/2006/relationships/hyperlink" Target="http://protect.gost.ru/document.aspx?control=7&amp;id=131695" TargetMode="External"/><Relationship Id="rId185" Type="http://schemas.openxmlformats.org/officeDocument/2006/relationships/hyperlink" Target="http://www.belgiss.org.by/" TargetMode="External"/><Relationship Id="rId4" Type="http://schemas.openxmlformats.org/officeDocument/2006/relationships/hyperlink" Target="http://www.eurasiancommission.org/" TargetMode="External"/><Relationship Id="rId9" Type="http://schemas.openxmlformats.org/officeDocument/2006/relationships/hyperlink" Target="http://protect.gost.ru/document.aspx?control=7&amp;id=153408" TargetMode="External"/><Relationship Id="rId180" Type="http://schemas.openxmlformats.org/officeDocument/2006/relationships/hyperlink" Target="http://www.belgiss.org.by/" TargetMode="External"/><Relationship Id="rId210" Type="http://schemas.openxmlformats.org/officeDocument/2006/relationships/hyperlink" Target="http://www.belgiss.org.by/" TargetMode="External"/><Relationship Id="rId215" Type="http://schemas.openxmlformats.org/officeDocument/2006/relationships/hyperlink" Target="http://www.belgiss.org.by/" TargetMode="External"/><Relationship Id="rId236" Type="http://schemas.openxmlformats.org/officeDocument/2006/relationships/hyperlink" Target="http://www.belgiss.org.by/" TargetMode="External"/><Relationship Id="rId257" Type="http://schemas.openxmlformats.org/officeDocument/2006/relationships/hyperlink" Target="http://protect.gost.ru/document.aspx?control=7&amp;id=175329" TargetMode="External"/><Relationship Id="rId278" Type="http://schemas.openxmlformats.org/officeDocument/2006/relationships/fontTable" Target="fontTable.xml"/><Relationship Id="rId26" Type="http://schemas.openxmlformats.org/officeDocument/2006/relationships/hyperlink" Target="http://protect.gost.ru/document.aspx?control=7&amp;id=133715" TargetMode="External"/><Relationship Id="rId231" Type="http://schemas.openxmlformats.org/officeDocument/2006/relationships/hyperlink" Target="http://protect.gost.ru/document.aspx?control=7&amp;id=176929" TargetMode="External"/><Relationship Id="rId252" Type="http://schemas.openxmlformats.org/officeDocument/2006/relationships/hyperlink" Target="http://protect.gost.ru/document.aspx?control=7&amp;id=175268" TargetMode="External"/><Relationship Id="rId273" Type="http://schemas.openxmlformats.org/officeDocument/2006/relationships/hyperlink" Target="http://protect.gost.ru/document.aspx?control=7&amp;id=178850" TargetMode="External"/><Relationship Id="rId47" Type="http://schemas.openxmlformats.org/officeDocument/2006/relationships/hyperlink" Target="http://protect.gost.ru/document.aspx?control=7&amp;id=132793" TargetMode="External"/><Relationship Id="rId68" Type="http://schemas.openxmlformats.org/officeDocument/2006/relationships/hyperlink" Target="http://protect.gost.ru/document.aspx?control=7&amp;id=131971" TargetMode="External"/><Relationship Id="rId89" Type="http://schemas.openxmlformats.org/officeDocument/2006/relationships/hyperlink" Target="http://www.belgiss.org.by/" TargetMode="External"/><Relationship Id="rId112" Type="http://schemas.openxmlformats.org/officeDocument/2006/relationships/hyperlink" Target="http://protect.gost.ru/document.aspx?control=7&amp;id=175041" TargetMode="External"/><Relationship Id="rId133" Type="http://schemas.openxmlformats.org/officeDocument/2006/relationships/hyperlink" Target="http://protect.gost.ru/document.aspx?control=7&amp;id=175285" TargetMode="External"/><Relationship Id="rId154" Type="http://schemas.openxmlformats.org/officeDocument/2006/relationships/hyperlink" Target="http://protect.gost.ru/document.aspx?control=7&amp;id=138245" TargetMode="External"/><Relationship Id="rId175" Type="http://schemas.openxmlformats.org/officeDocument/2006/relationships/hyperlink" Target="http://www.belgiss.org.by/" TargetMode="External"/><Relationship Id="rId196" Type="http://schemas.openxmlformats.org/officeDocument/2006/relationships/hyperlink" Target="http://www.belgiss.org.by/" TargetMode="External"/><Relationship Id="rId200" Type="http://schemas.openxmlformats.org/officeDocument/2006/relationships/hyperlink" Target="http://protect.gost.ru/document.aspx?control=7&amp;id=138469" TargetMode="External"/><Relationship Id="rId16" Type="http://schemas.openxmlformats.org/officeDocument/2006/relationships/hyperlink" Target="http://protect.gost.ru/document.aspx?control=7&amp;id=136410" TargetMode="External"/><Relationship Id="rId221" Type="http://schemas.openxmlformats.org/officeDocument/2006/relationships/hyperlink" Target="http://www.belgiss.org.by/" TargetMode="External"/><Relationship Id="rId242" Type="http://schemas.openxmlformats.org/officeDocument/2006/relationships/hyperlink" Target="http://protect.gost.ru/document.aspx?control=7&amp;id=134813" TargetMode="External"/><Relationship Id="rId263" Type="http://schemas.openxmlformats.org/officeDocument/2006/relationships/hyperlink" Target="http://protect.gost.ru/document.aspx?control=7&amp;id=175277" TargetMode="External"/><Relationship Id="rId37" Type="http://schemas.openxmlformats.org/officeDocument/2006/relationships/hyperlink" Target="http://protect.gost.ru/document.aspx?control=7&amp;id=131695" TargetMode="External"/><Relationship Id="rId58" Type="http://schemas.openxmlformats.org/officeDocument/2006/relationships/hyperlink" Target="http://www.belgiss.org.by/" TargetMode="External"/><Relationship Id="rId79" Type="http://schemas.openxmlformats.org/officeDocument/2006/relationships/hyperlink" Target="http://www.belgiss.org.by/" TargetMode="External"/><Relationship Id="rId102" Type="http://schemas.openxmlformats.org/officeDocument/2006/relationships/hyperlink" Target="http://protect.gost.ru/document.aspx?control=7&amp;id=138254" TargetMode="External"/><Relationship Id="rId123" Type="http://schemas.openxmlformats.org/officeDocument/2006/relationships/hyperlink" Target="http://protect.gost.ru/document.aspx?control=7&amp;id=175715" TargetMode="External"/><Relationship Id="rId144" Type="http://schemas.openxmlformats.org/officeDocument/2006/relationships/hyperlink" Target="http://protect.gost.ru/document.aspx?control=7&amp;id=138955" TargetMode="External"/><Relationship Id="rId90" Type="http://schemas.openxmlformats.org/officeDocument/2006/relationships/hyperlink" Target="http://www.belgiss.org.by/" TargetMode="External"/><Relationship Id="rId165" Type="http://schemas.openxmlformats.org/officeDocument/2006/relationships/hyperlink" Target="http://www.belgiss.org.by/" TargetMode="External"/><Relationship Id="rId186" Type="http://schemas.openxmlformats.org/officeDocument/2006/relationships/hyperlink" Target="http://www.belgiss.org.by/" TargetMode="External"/><Relationship Id="rId211" Type="http://schemas.openxmlformats.org/officeDocument/2006/relationships/hyperlink" Target="http://www.belgiss.org.by/" TargetMode="External"/><Relationship Id="rId232" Type="http://schemas.openxmlformats.org/officeDocument/2006/relationships/hyperlink" Target="http://protect.gost.ru/document.aspx?control=7&amp;id=178914" TargetMode="External"/><Relationship Id="rId253" Type="http://schemas.openxmlformats.org/officeDocument/2006/relationships/hyperlink" Target="http://protect.gost.ru/document.aspx?control=7&amp;id=175445" TargetMode="External"/><Relationship Id="rId274" Type="http://schemas.openxmlformats.org/officeDocument/2006/relationships/hyperlink" Target="http://protect.gost.ru/document.aspx?control=7&amp;id=178881" TargetMode="External"/><Relationship Id="rId27" Type="http://schemas.openxmlformats.org/officeDocument/2006/relationships/hyperlink" Target="http://www.belgiss.org.by/" TargetMode="External"/><Relationship Id="rId48" Type="http://schemas.openxmlformats.org/officeDocument/2006/relationships/hyperlink" Target="http://www.belgiss.org.by/" TargetMode="External"/><Relationship Id="rId69" Type="http://schemas.openxmlformats.org/officeDocument/2006/relationships/hyperlink" Target="http://www.belgiss.org.by/" TargetMode="External"/><Relationship Id="rId113" Type="http://schemas.openxmlformats.org/officeDocument/2006/relationships/hyperlink" Target="http://protect.gost.ru/document.aspx?control=7&amp;id=175357" TargetMode="External"/><Relationship Id="rId134" Type="http://schemas.openxmlformats.org/officeDocument/2006/relationships/hyperlink" Target="http://protect.gost.ru/document.aspx?control=7&amp;id=175350" TargetMode="External"/><Relationship Id="rId80" Type="http://schemas.openxmlformats.org/officeDocument/2006/relationships/hyperlink" Target="http://www.belgiss.org.by/" TargetMode="External"/><Relationship Id="rId155" Type="http://schemas.openxmlformats.org/officeDocument/2006/relationships/hyperlink" Target="http://protect.gost.ru/document.aspx?control=7&amp;id=133560" TargetMode="External"/><Relationship Id="rId176" Type="http://schemas.openxmlformats.org/officeDocument/2006/relationships/hyperlink" Target="http://www.belgiss.org.by/" TargetMode="External"/><Relationship Id="rId197" Type="http://schemas.openxmlformats.org/officeDocument/2006/relationships/hyperlink" Target="http://protect.gost.ru/document.aspx?control=7&amp;id=138292" TargetMode="External"/><Relationship Id="rId201" Type="http://schemas.openxmlformats.org/officeDocument/2006/relationships/hyperlink" Target="http://protect.gost.ru/document.aspx?control=7&amp;id=173361" TargetMode="External"/><Relationship Id="rId222" Type="http://schemas.openxmlformats.org/officeDocument/2006/relationships/hyperlink" Target="http://www.belgiss.org.by/" TargetMode="External"/><Relationship Id="rId243" Type="http://schemas.openxmlformats.org/officeDocument/2006/relationships/hyperlink" Target="http://protect.gost.ru/document.aspx?control=7&amp;id=138358" TargetMode="External"/><Relationship Id="rId264" Type="http://schemas.openxmlformats.org/officeDocument/2006/relationships/hyperlink" Target="http://protect.gost.ru/document.aspx?control=7&amp;id=175320" TargetMode="External"/><Relationship Id="rId17" Type="http://schemas.openxmlformats.org/officeDocument/2006/relationships/hyperlink" Target="http://protect.gost.ru/document.aspx?control=7&amp;id=136606" TargetMode="External"/><Relationship Id="rId38" Type="http://schemas.openxmlformats.org/officeDocument/2006/relationships/hyperlink" Target="http://www.belgiss.org.by/" TargetMode="External"/><Relationship Id="rId59" Type="http://schemas.openxmlformats.org/officeDocument/2006/relationships/hyperlink" Target="http://www.belgiss.org.by/" TargetMode="External"/><Relationship Id="rId103" Type="http://schemas.openxmlformats.org/officeDocument/2006/relationships/hyperlink" Target="http://protect.gost.ru/document.aspx?control=7&amp;id=134813" TargetMode="External"/><Relationship Id="rId124" Type="http://schemas.openxmlformats.org/officeDocument/2006/relationships/hyperlink" Target="http://protect.gost.ru/document.aspx?control=7&amp;id=175299" TargetMode="External"/><Relationship Id="rId70" Type="http://schemas.openxmlformats.org/officeDocument/2006/relationships/hyperlink" Target="http://www.belgiss.org.by/" TargetMode="External"/><Relationship Id="rId91" Type="http://schemas.openxmlformats.org/officeDocument/2006/relationships/hyperlink" Target="http://protect.gost.ru/document.aspx?control=7&amp;id=128620" TargetMode="External"/><Relationship Id="rId145" Type="http://schemas.openxmlformats.org/officeDocument/2006/relationships/hyperlink" Target="http://protect.gost.ru/document.aspx?control=7&amp;id=136584" TargetMode="External"/><Relationship Id="rId166" Type="http://schemas.openxmlformats.org/officeDocument/2006/relationships/hyperlink" Target="http://protect.gost.ru/document.aspx?control=7&amp;id=134831" TargetMode="External"/><Relationship Id="rId187" Type="http://schemas.openxmlformats.org/officeDocument/2006/relationships/hyperlink" Target="http://protect.gost.ru/document.aspx?control=7&amp;id=128980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elgiss.org.by/" TargetMode="External"/><Relationship Id="rId233" Type="http://schemas.openxmlformats.org/officeDocument/2006/relationships/hyperlink" Target="http://www.belgiss.org.by/" TargetMode="External"/><Relationship Id="rId254" Type="http://schemas.openxmlformats.org/officeDocument/2006/relationships/hyperlink" Target="http://protect.gost.ru/document.aspx?control=7&amp;id=175344" TargetMode="External"/><Relationship Id="rId28" Type="http://schemas.openxmlformats.org/officeDocument/2006/relationships/hyperlink" Target="http://www.belgiss.org.by/" TargetMode="External"/><Relationship Id="rId49" Type="http://schemas.openxmlformats.org/officeDocument/2006/relationships/hyperlink" Target="http://protect.gost.ru/document.aspx?control=7&amp;id=131705" TargetMode="External"/><Relationship Id="rId114" Type="http://schemas.openxmlformats.org/officeDocument/2006/relationships/hyperlink" Target="http://protect.gost.ru/document.aspx?control=7&amp;id=175295" TargetMode="External"/><Relationship Id="rId275" Type="http://schemas.openxmlformats.org/officeDocument/2006/relationships/hyperlink" Target="http://protect.gost.ru/document.aspx?control=7&amp;id=178862" TargetMode="External"/><Relationship Id="rId60" Type="http://schemas.openxmlformats.org/officeDocument/2006/relationships/hyperlink" Target="http://protect.gost.ru/document.aspx?control=7&amp;id=138292" TargetMode="External"/><Relationship Id="rId81" Type="http://schemas.openxmlformats.org/officeDocument/2006/relationships/hyperlink" Target="http://www.belgiss.org.by/" TargetMode="External"/><Relationship Id="rId135" Type="http://schemas.openxmlformats.org/officeDocument/2006/relationships/hyperlink" Target="http://protect.gost.ru/document.aspx?control=7&amp;id=175392" TargetMode="External"/><Relationship Id="rId156" Type="http://schemas.openxmlformats.org/officeDocument/2006/relationships/hyperlink" Target="http://protect.gost.ru/document.aspx?control=7&amp;id=131537" TargetMode="External"/><Relationship Id="rId177" Type="http://schemas.openxmlformats.org/officeDocument/2006/relationships/hyperlink" Target="http://www.belgiss.org.by/" TargetMode="External"/><Relationship Id="rId198" Type="http://schemas.openxmlformats.org/officeDocument/2006/relationships/hyperlink" Target="http://protect.gost.ru/document.aspx?control=7&amp;id=138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19536</Words>
  <Characters>111361</Characters>
  <Application>Microsoft Office Word</Application>
  <DocSecurity>0</DocSecurity>
  <Lines>928</Lines>
  <Paragraphs>261</Paragraphs>
  <ScaleCrop>false</ScaleCrop>
  <Company>Microsoft</Company>
  <LinksUpToDate>false</LinksUpToDate>
  <CharactersWithSpaces>130636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saljeri 92</dc:creator>
  <cp:lastModifiedBy>павел</cp:lastModifiedBy>
  <cp:revision>2</cp:revision>
  <dcterms:created xsi:type="dcterms:W3CDTF">2019-12-25T15:05:00Z</dcterms:created>
  <dcterms:modified xsi:type="dcterms:W3CDTF">2019-12-25T15:05:00Z</dcterms:modified>
</cp:coreProperties>
</file>